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5F" w:rsidRDefault="00D13B5F">
      <w:pPr>
        <w:rPr>
          <w:rFonts w:ascii="Arial" w:hAnsi="Arial" w:cs="Arial"/>
          <w:b/>
          <w:bCs/>
          <w:sz w:val="48"/>
          <w:szCs w:val="48"/>
        </w:rPr>
      </w:pP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898913" cy="847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8913" cy="847725"/>
                    </a:xfrm>
                    <a:prstGeom prst="rect">
                      <a:avLst/>
                    </a:prstGeom>
                    <a:noFill/>
                    <a:ln>
                      <a:noFill/>
                    </a:ln>
                  </pic:spPr>
                </pic:pic>
              </a:graphicData>
            </a:graphic>
          </wp:anchor>
        </w:drawing>
      </w:r>
      <w:r>
        <w:rPr>
          <w:rFonts w:ascii="Arial" w:hAnsi="Arial" w:cs="Arial"/>
          <w:b/>
          <w:bCs/>
          <w:sz w:val="48"/>
          <w:szCs w:val="48"/>
        </w:rPr>
        <w:t>Princess Margaret School Council</w:t>
      </w:r>
    </w:p>
    <w:p w:rsidR="00D13B5F" w:rsidRPr="00306BA8" w:rsidRDefault="00D13B5F">
      <w:pPr>
        <w:rPr>
          <w:rFonts w:ascii="Arial" w:hAnsi="Arial" w:cs="Arial"/>
          <w:b/>
          <w:bCs/>
          <w:sz w:val="30"/>
          <w:szCs w:val="30"/>
        </w:rPr>
      </w:pPr>
    </w:p>
    <w:p w:rsidR="00D13B5F" w:rsidRDefault="00495149" w:rsidP="00D13B5F">
      <w:pPr>
        <w:spacing w:after="0"/>
        <w:jc w:val="right"/>
        <w:rPr>
          <w:rFonts w:ascii="Arial" w:hAnsi="Arial" w:cs="Arial"/>
          <w:sz w:val="24"/>
          <w:szCs w:val="24"/>
        </w:rPr>
      </w:pPr>
      <w:r>
        <w:rPr>
          <w:rFonts w:ascii="Arial" w:hAnsi="Arial" w:cs="Arial"/>
          <w:sz w:val="24"/>
          <w:szCs w:val="24"/>
        </w:rPr>
        <w:t>January 24, 2023</w:t>
      </w:r>
    </w:p>
    <w:p w:rsidR="00D13B5F" w:rsidRDefault="00C472FC" w:rsidP="00D13B5F">
      <w:pPr>
        <w:spacing w:after="0"/>
        <w:jc w:val="right"/>
        <w:rPr>
          <w:rFonts w:ascii="Arial" w:hAnsi="Arial" w:cs="Arial"/>
          <w:sz w:val="24"/>
          <w:szCs w:val="24"/>
        </w:rPr>
      </w:pPr>
      <w:r>
        <w:rPr>
          <w:rFonts w:ascii="Arial" w:hAnsi="Arial" w:cs="Arial"/>
          <w:sz w:val="24"/>
          <w:szCs w:val="24"/>
        </w:rPr>
        <w:t>6</w:t>
      </w:r>
      <w:r w:rsidR="003557A9">
        <w:rPr>
          <w:rFonts w:ascii="Arial" w:hAnsi="Arial" w:cs="Arial"/>
          <w:sz w:val="24"/>
          <w:szCs w:val="24"/>
        </w:rPr>
        <w:t>:00</w:t>
      </w:r>
      <w:r w:rsidR="00DB05A2">
        <w:rPr>
          <w:rFonts w:ascii="Arial" w:hAnsi="Arial" w:cs="Arial"/>
          <w:sz w:val="24"/>
          <w:szCs w:val="24"/>
        </w:rPr>
        <w:t xml:space="preserve"> </w:t>
      </w:r>
      <w:r w:rsidR="00D13B5F">
        <w:rPr>
          <w:rFonts w:ascii="Arial" w:hAnsi="Arial" w:cs="Arial"/>
          <w:sz w:val="24"/>
          <w:szCs w:val="24"/>
        </w:rPr>
        <w:t>PM</w:t>
      </w:r>
    </w:p>
    <w:p w:rsidR="00907851" w:rsidRDefault="003F29C6" w:rsidP="00D13B5F">
      <w:pPr>
        <w:spacing w:after="0"/>
        <w:jc w:val="right"/>
      </w:pPr>
      <w:r>
        <w:rPr>
          <w:rFonts w:ascii="Arial" w:hAnsi="Arial" w:cs="Arial"/>
          <w:sz w:val="24"/>
          <w:szCs w:val="24"/>
        </w:rPr>
        <w:t>Miss Do</w:t>
      </w:r>
      <w:r w:rsidR="00495149">
        <w:rPr>
          <w:rFonts w:ascii="Arial" w:hAnsi="Arial" w:cs="Arial"/>
          <w:sz w:val="24"/>
          <w:szCs w:val="24"/>
        </w:rPr>
        <w:t>s</w:t>
      </w:r>
      <w:r>
        <w:rPr>
          <w:rFonts w:ascii="Arial" w:hAnsi="Arial" w:cs="Arial"/>
          <w:sz w:val="24"/>
          <w:szCs w:val="24"/>
        </w:rPr>
        <w:t>t</w:t>
      </w:r>
      <w:r w:rsidR="00495149">
        <w:rPr>
          <w:rFonts w:ascii="Arial" w:hAnsi="Arial" w:cs="Arial"/>
          <w:sz w:val="24"/>
          <w:szCs w:val="24"/>
        </w:rPr>
        <w:t>ie’s</w:t>
      </w:r>
      <w:r w:rsidR="000C20CD">
        <w:rPr>
          <w:rFonts w:ascii="Arial" w:hAnsi="Arial" w:cs="Arial"/>
          <w:sz w:val="24"/>
          <w:szCs w:val="24"/>
        </w:rPr>
        <w:t xml:space="preserve"> Classroom</w:t>
      </w:r>
    </w:p>
    <w:p w:rsidR="00D13B5F" w:rsidRDefault="00D13B5F" w:rsidP="00D13B5F">
      <w:pPr>
        <w:spacing w:after="0"/>
        <w:rPr>
          <w:rFonts w:ascii="Arial" w:hAnsi="Arial" w:cs="Arial"/>
          <w:b/>
          <w:bCs/>
          <w:sz w:val="48"/>
          <w:szCs w:val="48"/>
        </w:rPr>
      </w:pPr>
      <w:r>
        <w:rPr>
          <w:rFonts w:ascii="Arial" w:hAnsi="Arial" w:cs="Arial"/>
          <w:b/>
          <w:bCs/>
          <w:sz w:val="48"/>
          <w:szCs w:val="48"/>
        </w:rPr>
        <w:t>Meeting Minutes</w:t>
      </w:r>
    </w:p>
    <w:p w:rsidR="00D13B5F" w:rsidRPr="00455657" w:rsidRDefault="00D13B5F" w:rsidP="00D13B5F">
      <w:pPr>
        <w:spacing w:after="0"/>
        <w:rPr>
          <w:rFonts w:ascii="Arial" w:hAnsi="Arial" w:cs="Arial"/>
          <w:sz w:val="16"/>
          <w:szCs w:val="16"/>
        </w:rPr>
      </w:pPr>
    </w:p>
    <w:p w:rsidR="00226516" w:rsidRDefault="000A0AC4" w:rsidP="00D13B5F">
      <w:pPr>
        <w:spacing w:after="0"/>
        <w:rPr>
          <w:rFonts w:ascii="Arial" w:hAnsi="Arial" w:cs="Arial"/>
          <w:sz w:val="24"/>
          <w:szCs w:val="24"/>
        </w:rPr>
      </w:pPr>
      <w:r w:rsidRPr="000A0AC4">
        <w:rPr>
          <w:rFonts w:ascii="Arial" w:hAnsi="Arial" w:cs="Arial"/>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10.8pt;margin-top:59.5pt;width:566.7pt;height:526.2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rIwIAAEcEAAAOAAAAZHJzL2Uyb0RvYy54bWysU9uO2yAQfa/Uf0C8N07cXK04q222qSpt&#10;L9JuP4BgHKMCQ4HETr9+B+xN04v6UJUHxDDD4cyZmfVNpxU5CeclmJJORmNKhOFQSXMo6ZfH3asl&#10;JT4wUzEFRpT0LDy92bx8sW5tIXJoQFXCEQQxvmhtSZsQbJFlnjdCMz8CKww6a3CaBTTdIascaxFd&#10;qywfj+dZC66yDrjwHm/veifdJPy6Fjx8qmsvAlElRW4h7S7t+7hnmzUrDo7ZRvKBBvsHFppJg59e&#10;oO5YYOTo5G9QWnIHHuow4qAzqGvJRcoBs5mMf8nmoWFWpFxQHG8vMvn/B8s/nj47IquS5pMFJYZp&#10;LNKj6AJ5Ax3Joz6t9QWGPVgMDB1eY51Trt7eA//qiYFtw8xB3DoHbSNYhfwm8WV29bTH8RFk336A&#10;Cr9hxwAJqKudjuKhHATRsU7nS20iFY6X82W+muYzSjj65rPp6/lilv5gxfNz63x4J0CTeCipw+In&#10;eHa69yHSYcVzSPzNg5LVTiqVDHfYb5UjJ4aNsktrQP8pTBnSlnQ1QyJ/hxin9ScILQN2vJK6pMtL&#10;ECuibm9NlfoxMKn6M1JWZhAyaterGLp9NxRmD9UZJXXQdzZOIh4acN8pabGrS+q/HZkTlKj3Bsuy&#10;mkyncQySMZ0tcjTctWd/7WGGI1RJAyX9cRvS6MTUDdxi+WqZhI117pkMXLFbk97DZMVxuLZT1I/5&#10;3zwBAAD//wMAUEsDBBQABgAIAAAAIQBVR9ee3wAAAAkBAAAPAAAAZHJzL2Rvd25yZXYueG1sTI/N&#10;TsMwEITvSH0HaytxQa0DJP0JcSqEBKI32iK4uvE2ibDXwXbT8Pa44kBvs5rVzDfFajCa9eh8a0nA&#10;7TQBhlRZ1VIt4H33PFkA80GSktoSCvhBD6tydFXIXNkTbbDfhprFEPK5FNCE0OWc+6pBI/3UdkjR&#10;O1hnZIinq7ly8hTDjeZ3STLjRrYUGxrZ4VOD1df2aAQs0tf+06/v3z6q2UEvw828f/l2QlyPh8cH&#10;YAGH8P8MZ/yIDmVk2tsjKc+0gDgkCEizFNjZTeZZBmz/p5bAy4JfLih/AQAA//8DAFBLAQItABQA&#10;BgAIAAAAIQC2gziS/gAAAOEBAAATAAAAAAAAAAAAAAAAAAAAAABbQ29udGVudF9UeXBlc10ueG1s&#10;UEsBAi0AFAAGAAgAAAAhADj9If/WAAAAlAEAAAsAAAAAAAAAAAAAAAAALwEAAF9yZWxzLy5yZWxz&#10;UEsBAi0AFAAGAAgAAAAhALV/v+sjAgAARwQAAA4AAAAAAAAAAAAAAAAALgIAAGRycy9lMm9Eb2Mu&#10;eG1sUEsBAi0AFAAGAAgAAAAhAFVH157fAAAACQEAAA8AAAAAAAAAAAAAAAAAfQQAAGRycy9kb3du&#10;cmV2LnhtbFBLBQYAAAAABAAEAPMAAACJBQAAAAA=&#10;">
            <v:textbox style="mso-next-textbox:#Text Box 2">
              <w:txbxContent>
                <w:p w:rsidR="00086529" w:rsidRPr="00C11F8E" w:rsidRDefault="00086529" w:rsidP="00C11F8E">
                  <w:pPr>
                    <w:pStyle w:val="ListParagraph"/>
                    <w:spacing w:after="0"/>
                    <w:ind w:left="0"/>
                    <w:rPr>
                      <w:rFonts w:ascii="Arial" w:hAnsi="Arial" w:cs="Arial"/>
                      <w:b/>
                      <w:sz w:val="28"/>
                      <w:szCs w:val="28"/>
                    </w:rPr>
                  </w:pPr>
                  <w:r w:rsidRPr="00C11F8E">
                    <w:rPr>
                      <w:rFonts w:ascii="Arial" w:hAnsi="Arial" w:cs="Arial"/>
                      <w:b/>
                      <w:sz w:val="28"/>
                      <w:szCs w:val="28"/>
                    </w:rPr>
                    <w:t xml:space="preserve">Elected Positions on School Council   </w:t>
                  </w:r>
                </w:p>
                <w:p w:rsidR="00086529" w:rsidRDefault="00086529" w:rsidP="00C11F8E">
                  <w:pPr>
                    <w:pStyle w:val="ListParagraph"/>
                    <w:spacing w:after="0"/>
                    <w:ind w:left="0"/>
                    <w:rPr>
                      <w:rFonts w:ascii="Arial" w:hAnsi="Arial" w:cs="Arial"/>
                      <w:b/>
                    </w:rPr>
                  </w:pPr>
                  <w:r w:rsidRPr="006B7CC8">
                    <w:rPr>
                      <w:rFonts w:ascii="Arial" w:hAnsi="Arial" w:cs="Arial"/>
                      <w:b/>
                    </w:rPr>
                    <w:t>Chair</w:t>
                  </w:r>
                  <w:r>
                    <w:rPr>
                      <w:rFonts w:ascii="Arial" w:hAnsi="Arial" w:cs="Arial"/>
                    </w:rPr>
                    <w:t>:  Tess McFarlane</w:t>
                  </w:r>
                </w:p>
                <w:p w:rsidR="00086529" w:rsidRDefault="00086529" w:rsidP="00C11F8E">
                  <w:pPr>
                    <w:pStyle w:val="ListParagraph"/>
                    <w:spacing w:after="0"/>
                    <w:ind w:left="0"/>
                    <w:rPr>
                      <w:rFonts w:ascii="Arial" w:hAnsi="Arial" w:cs="Arial"/>
                    </w:rPr>
                  </w:pPr>
                  <w:r w:rsidRPr="006B7CC8">
                    <w:rPr>
                      <w:rFonts w:ascii="Arial" w:hAnsi="Arial" w:cs="Arial"/>
                      <w:b/>
                    </w:rPr>
                    <w:t>Secretary</w:t>
                  </w:r>
                  <w:r>
                    <w:rPr>
                      <w:rFonts w:ascii="Arial" w:hAnsi="Arial" w:cs="Arial"/>
                    </w:rPr>
                    <w:t>:  Jaya Newell</w:t>
                  </w:r>
                </w:p>
                <w:p w:rsidR="00086529" w:rsidRDefault="00086529" w:rsidP="00C11F8E">
                  <w:pPr>
                    <w:pStyle w:val="ListParagraph"/>
                    <w:spacing w:after="0"/>
                    <w:ind w:left="0"/>
                    <w:rPr>
                      <w:rFonts w:ascii="Arial" w:hAnsi="Arial" w:cs="Arial"/>
                    </w:rPr>
                  </w:pPr>
                  <w:r w:rsidRPr="006B7CC8">
                    <w:rPr>
                      <w:rFonts w:ascii="Arial" w:hAnsi="Arial" w:cs="Arial"/>
                      <w:b/>
                    </w:rPr>
                    <w:t>Treasurer</w:t>
                  </w:r>
                  <w:r>
                    <w:rPr>
                      <w:rFonts w:ascii="Arial" w:hAnsi="Arial" w:cs="Arial"/>
                    </w:rPr>
                    <w:t>:  Alicia MacMillan</w:t>
                  </w:r>
                </w:p>
                <w:p w:rsidR="00086529" w:rsidRPr="00C11F8E" w:rsidRDefault="00086529" w:rsidP="00306BA8">
                  <w:pPr>
                    <w:spacing w:after="0"/>
                    <w:rPr>
                      <w:rFonts w:ascii="Arial" w:hAnsi="Arial" w:cs="Arial"/>
                      <w:bCs/>
                    </w:rPr>
                  </w:pPr>
                </w:p>
                <w:p w:rsidR="00086529" w:rsidRPr="008F188A" w:rsidRDefault="00086529" w:rsidP="00306BA8">
                  <w:pPr>
                    <w:spacing w:after="0"/>
                    <w:rPr>
                      <w:rFonts w:ascii="Arial" w:hAnsi="Arial" w:cs="Arial"/>
                      <w:b/>
                      <w:bCs/>
                      <w:sz w:val="28"/>
                      <w:szCs w:val="28"/>
                    </w:rPr>
                  </w:pPr>
                  <w:r w:rsidRPr="008F188A">
                    <w:rPr>
                      <w:rFonts w:ascii="Arial" w:hAnsi="Arial" w:cs="Arial"/>
                      <w:b/>
                      <w:bCs/>
                      <w:sz w:val="28"/>
                      <w:szCs w:val="28"/>
                    </w:rPr>
                    <w:t>Principal’s Report:</w:t>
                  </w:r>
                </w:p>
                <w:p w:rsidR="00086529" w:rsidRDefault="00086529" w:rsidP="005D1467">
                  <w:pPr>
                    <w:spacing w:after="0"/>
                    <w:rPr>
                      <w:rFonts w:ascii="Arial" w:hAnsi="Arial" w:cs="Arial"/>
                    </w:rPr>
                  </w:pPr>
                </w:p>
                <w:p w:rsidR="00086529" w:rsidRDefault="00086529" w:rsidP="0045227C">
                  <w:pPr>
                    <w:pStyle w:val="ListParagraph"/>
                    <w:spacing w:after="0"/>
                    <w:ind w:left="0"/>
                    <w:rPr>
                      <w:rFonts w:ascii="Arial" w:hAnsi="Arial" w:cs="Arial"/>
                    </w:rPr>
                  </w:pPr>
                  <w:r>
                    <w:rPr>
                      <w:rFonts w:ascii="Arial" w:hAnsi="Arial" w:cs="Arial"/>
                    </w:rPr>
                    <w:t xml:space="preserve">Welcome and thank you to everyone for coming tonight.  The school council chair, Tess McFarlane is doing a fabulous job and is a great communicator.  She has been meeting with Mrs. Kohinski and Mrs. Leitch with suggestions.  Some feedback from parents and families is that they want to know about what is happening at Princess Margaret.  Families are now receiving weekly Friday emails on what is coming up the following week.  Thank you to Mrs. Leitch for composing these weekly emails.  If there is anything you would like to discuss, you don’t have to wait until the school council meeting, please reach out to Mrs. Kohinski.  She allots 2pm each day to return phone calls to parents and guardians.  Also, please contact Tess at </w:t>
                  </w:r>
                  <w:hyperlink r:id="rId9" w:history="1">
                    <w:r w:rsidRPr="004F27AB">
                      <w:rPr>
                        <w:rStyle w:val="Hyperlink"/>
                        <w:rFonts w:ascii="Arial" w:hAnsi="Arial" w:cs="Arial"/>
                      </w:rPr>
                      <w:t>theresa.m.mcf@gmail.com</w:t>
                    </w:r>
                  </w:hyperlink>
                  <w:r>
                    <w:rPr>
                      <w:rFonts w:ascii="Arial" w:hAnsi="Arial" w:cs="Arial"/>
                    </w:rPr>
                    <w:t xml:space="preserve"> if you would like to add an item to the agenda.  Tess is working on bulletin boards throughout the school.  </w:t>
                  </w:r>
                </w:p>
                <w:p w:rsidR="00086529" w:rsidRDefault="00086529" w:rsidP="0045227C">
                  <w:pPr>
                    <w:pStyle w:val="ListParagraph"/>
                    <w:spacing w:after="0"/>
                    <w:ind w:left="0"/>
                    <w:rPr>
                      <w:rFonts w:ascii="Arial" w:hAnsi="Arial" w:cs="Arial"/>
                    </w:rPr>
                  </w:pPr>
                  <w:r>
                    <w:rPr>
                      <w:rFonts w:ascii="Arial" w:hAnsi="Arial" w:cs="Arial"/>
                    </w:rPr>
                    <w:t xml:space="preserve">Mrs. Leitch will confirm that the school secretary, Anne Moody, has the correct email for Crystal Topp.  </w:t>
                  </w:r>
                </w:p>
                <w:p w:rsidR="00086529" w:rsidRDefault="00086529" w:rsidP="0045227C">
                  <w:pPr>
                    <w:pStyle w:val="ListParagraph"/>
                    <w:spacing w:after="0"/>
                    <w:ind w:left="0"/>
                    <w:rPr>
                      <w:rFonts w:ascii="Arial" w:hAnsi="Arial" w:cs="Arial"/>
                    </w:rPr>
                  </w:pPr>
                </w:p>
                <w:p w:rsidR="00086529" w:rsidRDefault="00086529" w:rsidP="0031748E">
                  <w:pPr>
                    <w:spacing w:after="0"/>
                    <w:rPr>
                      <w:rFonts w:ascii="Arial" w:hAnsi="Arial" w:cs="Arial"/>
                      <w:u w:val="single"/>
                    </w:rPr>
                  </w:pPr>
                  <w:r>
                    <w:rPr>
                      <w:rFonts w:ascii="Arial" w:hAnsi="Arial" w:cs="Arial"/>
                      <w:u w:val="single"/>
                    </w:rPr>
                    <w:t>Construction Update</w:t>
                  </w:r>
                </w:p>
                <w:p w:rsidR="00086529" w:rsidRDefault="00086529" w:rsidP="0045227C">
                  <w:pPr>
                    <w:pStyle w:val="ListParagraph"/>
                    <w:spacing w:after="0"/>
                    <w:ind w:left="0"/>
                    <w:rPr>
                      <w:rFonts w:ascii="Arial" w:hAnsi="Arial" w:cs="Arial"/>
                    </w:rPr>
                  </w:pPr>
                  <w:r>
                    <w:rPr>
                      <w:rFonts w:ascii="Arial" w:hAnsi="Arial" w:cs="Arial"/>
                    </w:rPr>
                    <w:t>The construction began with the new ventilation systems that are in each classroom in response to the Ministry funding during COVID.  We were also able to add to the construction budget for a major renovation to the cafeteria.  The cafeteria is being turned into a special education wing.  There will be 2 special education classrooms, a movement space, new kitchenette, and storage.  Everything is delayed due to parts and trades people.  They were hoping the construction would be completed by Christmas and now it’s expected to be done the end of March 2023.  It is still a construction zone.  Mrs. Kohinski and Mrs. Leitch were able to have a peek at the progress last Friday afternoon after the workers had gone home.  They are now at the drywall stage.  In the past, the cafeteria was also a gym and an auditorium.  When they took down one side of a wall they thought it was just paneling overlay, but it revealed a wall of glass windows that they didn’t know was there.  The wall of windows is not part of the plan so masons have to come and deal with it.  There will be new windows in both classrooms so they will have natural light.  It is coming along and is looking great!  It will be an exciting space for our special needs students and our school as a whole!</w:t>
                  </w:r>
                </w:p>
                <w:p w:rsidR="00086529" w:rsidRDefault="00086529" w:rsidP="0045227C">
                  <w:pPr>
                    <w:pStyle w:val="ListParagraph"/>
                    <w:spacing w:after="0"/>
                    <w:ind w:left="0"/>
                    <w:rPr>
                      <w:rFonts w:ascii="Arial" w:hAnsi="Arial" w:cs="Arial"/>
                    </w:rPr>
                  </w:pPr>
                </w:p>
                <w:p w:rsidR="00086529" w:rsidRDefault="00086529" w:rsidP="0045227C">
                  <w:pPr>
                    <w:pStyle w:val="ListParagraph"/>
                    <w:spacing w:after="0"/>
                    <w:ind w:left="0"/>
                    <w:rPr>
                      <w:rFonts w:ascii="Arial" w:hAnsi="Arial" w:cs="Arial"/>
                    </w:rPr>
                  </w:pPr>
                  <w:r>
                    <w:rPr>
                      <w:rFonts w:ascii="Arial" w:hAnsi="Arial" w:cs="Arial"/>
                    </w:rPr>
                    <w:t xml:space="preserve">A parent commented that we spent a lot of money to renovate our library and a portion of the library is now being used as a classroom. It’s disappointing that the children can’t use it to its full capacity.  </w:t>
                  </w:r>
                </w:p>
                <w:p w:rsidR="00086529" w:rsidRDefault="00086529" w:rsidP="0045227C">
                  <w:pPr>
                    <w:pStyle w:val="ListParagraph"/>
                    <w:spacing w:after="0"/>
                    <w:ind w:left="0"/>
                    <w:rPr>
                      <w:rFonts w:ascii="Arial" w:hAnsi="Arial" w:cs="Arial"/>
                    </w:rPr>
                  </w:pPr>
                  <w:r>
                    <w:rPr>
                      <w:rFonts w:ascii="Arial" w:hAnsi="Arial" w:cs="Arial"/>
                    </w:rPr>
                    <w:t>Students are still able to access the library and check out books.  Once the construction is completed, 2 classrooms will be available and Mr. White’s class will move to one of the empty classrooms.  Mrs. Kohinksi will take parents</w:t>
                  </w:r>
                  <w:r w:rsidR="005B5019">
                    <w:rPr>
                      <w:rFonts w:ascii="Arial" w:hAnsi="Arial" w:cs="Arial"/>
                    </w:rPr>
                    <w:t xml:space="preserve"> that are interested,</w:t>
                  </w:r>
                  <w:r>
                    <w:rPr>
                      <w:rFonts w:ascii="Arial" w:hAnsi="Arial" w:cs="Arial"/>
                    </w:rPr>
                    <w:t xml:space="preserve"> for a tour of the library after the meeting. </w:t>
                  </w:r>
                </w:p>
                <w:p w:rsidR="00086529" w:rsidRDefault="00086529" w:rsidP="0045227C">
                  <w:pPr>
                    <w:pStyle w:val="ListParagraph"/>
                    <w:spacing w:after="0"/>
                    <w:ind w:left="0"/>
                    <w:rPr>
                      <w:rFonts w:ascii="Arial" w:hAnsi="Arial" w:cs="Arial"/>
                    </w:rPr>
                  </w:pPr>
                </w:p>
                <w:p w:rsidR="00086529" w:rsidRPr="004B516E" w:rsidRDefault="00086529" w:rsidP="004B516E">
                  <w:pPr>
                    <w:pStyle w:val="ListParagraph"/>
                    <w:spacing w:after="0"/>
                    <w:ind w:left="0" w:hanging="873"/>
                    <w:rPr>
                      <w:rFonts w:ascii="Arial" w:hAnsi="Arial" w:cs="Arial"/>
                    </w:rPr>
                  </w:pPr>
                </w:p>
                <w:p w:rsidR="00086529" w:rsidRPr="00F2049B" w:rsidRDefault="00086529" w:rsidP="00BF6AE1">
                  <w:pPr>
                    <w:spacing w:after="0"/>
                    <w:rPr>
                      <w:rFonts w:ascii="Arial" w:hAnsi="Arial" w:cs="Arial"/>
                    </w:rPr>
                  </w:pPr>
                </w:p>
              </w:txbxContent>
            </v:textbox>
            <w10:wrap type="square" anchorx="margin"/>
          </v:shape>
        </w:pict>
      </w:r>
      <w:r w:rsidR="00D13B5F" w:rsidRPr="00BC063B">
        <w:rPr>
          <w:rFonts w:ascii="Arial" w:hAnsi="Arial" w:cs="Arial"/>
          <w:sz w:val="24"/>
          <w:szCs w:val="24"/>
        </w:rPr>
        <w:t xml:space="preserve">Attendees: </w:t>
      </w:r>
      <w:r w:rsidR="00BC063B" w:rsidRPr="00BC063B">
        <w:rPr>
          <w:rFonts w:ascii="Arial" w:hAnsi="Arial" w:cs="Arial"/>
          <w:sz w:val="24"/>
          <w:szCs w:val="24"/>
        </w:rPr>
        <w:t xml:space="preserve">Cindy Kohinski, </w:t>
      </w:r>
      <w:r w:rsidR="003557A9">
        <w:rPr>
          <w:rFonts w:ascii="Arial" w:hAnsi="Arial" w:cs="Arial"/>
          <w:sz w:val="24"/>
          <w:szCs w:val="24"/>
        </w:rPr>
        <w:t>Angela Leitch</w:t>
      </w:r>
      <w:r w:rsidR="00DF2543">
        <w:rPr>
          <w:rFonts w:ascii="Arial" w:hAnsi="Arial" w:cs="Arial"/>
          <w:sz w:val="24"/>
          <w:szCs w:val="24"/>
        </w:rPr>
        <w:t>, Nakita Dostie</w:t>
      </w:r>
      <w:r w:rsidR="005D1467">
        <w:rPr>
          <w:rFonts w:ascii="Arial" w:hAnsi="Arial" w:cs="Arial"/>
          <w:sz w:val="24"/>
          <w:szCs w:val="24"/>
        </w:rPr>
        <w:t>, Jaya Newell</w:t>
      </w:r>
      <w:r w:rsidR="00A93800">
        <w:rPr>
          <w:rFonts w:ascii="Arial" w:hAnsi="Arial" w:cs="Arial"/>
          <w:sz w:val="24"/>
          <w:szCs w:val="24"/>
        </w:rPr>
        <w:t xml:space="preserve">, </w:t>
      </w:r>
      <w:r w:rsidR="00DF2543">
        <w:rPr>
          <w:rFonts w:ascii="Arial" w:hAnsi="Arial" w:cs="Arial"/>
          <w:sz w:val="24"/>
          <w:szCs w:val="24"/>
        </w:rPr>
        <w:t xml:space="preserve">Amanda Cronkwright, </w:t>
      </w:r>
    </w:p>
    <w:p w:rsidR="00D13B5F" w:rsidRPr="00BC063B" w:rsidRDefault="00DF2543" w:rsidP="00D13B5F">
      <w:pPr>
        <w:spacing w:after="0"/>
        <w:rPr>
          <w:rFonts w:ascii="Arial" w:hAnsi="Arial" w:cs="Arial"/>
          <w:sz w:val="24"/>
          <w:szCs w:val="24"/>
        </w:rPr>
      </w:pPr>
      <w:r>
        <w:rPr>
          <w:rFonts w:ascii="Arial" w:hAnsi="Arial" w:cs="Arial"/>
          <w:sz w:val="24"/>
          <w:szCs w:val="24"/>
        </w:rPr>
        <w:t>Tara Carter, Casey Jenkins, Alicia MacMillan,</w:t>
      </w:r>
      <w:r w:rsidR="00495149">
        <w:rPr>
          <w:rFonts w:ascii="Arial" w:hAnsi="Arial" w:cs="Arial"/>
          <w:sz w:val="24"/>
          <w:szCs w:val="24"/>
        </w:rPr>
        <w:t xml:space="preserve"> Tess McFarlane,</w:t>
      </w:r>
      <w:r w:rsidR="00115F9B">
        <w:rPr>
          <w:rFonts w:ascii="Arial" w:hAnsi="Arial" w:cs="Arial"/>
          <w:sz w:val="24"/>
          <w:szCs w:val="24"/>
        </w:rPr>
        <w:t xml:space="preserve"> </w:t>
      </w:r>
      <w:r>
        <w:rPr>
          <w:rFonts w:ascii="Arial" w:hAnsi="Arial" w:cs="Arial"/>
          <w:sz w:val="24"/>
          <w:szCs w:val="24"/>
        </w:rPr>
        <w:t>Crystal Topp</w:t>
      </w:r>
      <w:r w:rsidR="00495149">
        <w:rPr>
          <w:rFonts w:ascii="Arial" w:hAnsi="Arial" w:cs="Arial"/>
          <w:sz w:val="24"/>
          <w:szCs w:val="24"/>
        </w:rPr>
        <w:t xml:space="preserve">, </w:t>
      </w:r>
      <w:r w:rsidR="00226516">
        <w:rPr>
          <w:rFonts w:ascii="Arial" w:hAnsi="Arial" w:cs="Arial"/>
          <w:sz w:val="24"/>
          <w:szCs w:val="24"/>
        </w:rPr>
        <w:t xml:space="preserve">and </w:t>
      </w:r>
      <w:r w:rsidR="00495149">
        <w:rPr>
          <w:rFonts w:ascii="Arial" w:hAnsi="Arial" w:cs="Arial"/>
          <w:sz w:val="24"/>
          <w:szCs w:val="24"/>
        </w:rPr>
        <w:t>Garri</w:t>
      </w:r>
      <w:r w:rsidR="00226516">
        <w:rPr>
          <w:rFonts w:ascii="Arial" w:hAnsi="Arial" w:cs="Arial"/>
          <w:sz w:val="24"/>
          <w:szCs w:val="24"/>
        </w:rPr>
        <w:t>n</w:t>
      </w:r>
      <w:r w:rsidR="00495149">
        <w:rPr>
          <w:rFonts w:ascii="Arial" w:hAnsi="Arial" w:cs="Arial"/>
          <w:sz w:val="24"/>
          <w:szCs w:val="24"/>
        </w:rPr>
        <w:t xml:space="preserve"> Topp</w:t>
      </w:r>
    </w:p>
    <w:p w:rsidR="00117B47" w:rsidRPr="004C4CA7" w:rsidRDefault="000A0AC4" w:rsidP="00D13B5F">
      <w:pPr>
        <w:spacing w:after="0"/>
        <w:rPr>
          <w:rFonts w:ascii="Arial" w:hAnsi="Arial" w:cs="Arial"/>
        </w:rPr>
      </w:pPr>
      <w:r>
        <w:rPr>
          <w:rFonts w:ascii="Arial" w:hAnsi="Arial" w:cs="Arial"/>
          <w:noProof/>
        </w:rPr>
        <w:lastRenderedPageBreak/>
        <w:pict>
          <v:shape id="_x0000_s1028" type="#_x0000_t202" style="position:absolute;margin-left:-9.35pt;margin-top:-14.9pt;width:560.9pt;height:747.4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3JAIAAEwEAAAOAAAAZHJzL2Uyb0RvYy54bWysVM1u2zAMvg/YOwi6L06MpE2MOEWXLsOA&#10;rhvQ7gFkWY6FSaImKbGzpx8lu2n2gx2G+SCQIvWR/Eh6fdNrRY7CeQmmpLPJlBJhONTS7Ev65Wn3&#10;ZkmJD8zUTIERJT0JT282r1+tO1uIHFpQtXAEQYwvOlvSNgRbZJnnrdDMT8AKg8YGnGYBVbfPasc6&#10;RNcqy6fTq6wDV1sHXHiPt3eDkW4SftMIHj41jReBqJJibiGdLp1VPLPNmhV7x2wr+ZgG+4csNJMG&#10;g56h7lhg5ODkb1BacgcemjDhoDNoGslFqgGrmU1/qeaxZVakWpAcb880+f8Hyx+Onx2RdUlzSgzT&#10;2KIn0QfyFnqSR3Y66wt0erToFnq8xi6nSr29B/7VEwPblpm9uHUOulawGrObxZfZxdMBx0eQqvsI&#10;NYZhhwAJqG+cjtQhGQTRsUunc2diKhwvr5b5ap4vKOFom+X58hqVGIMVz8+t8+G9AE2iUFKHrU/w&#10;7Hjvw+D67BKjeVCy3kmlkuL21VY5cmQ4Jrv0jeg/uSlDupKuFhj77xDT9P0JQsuA866kLuny7MSK&#10;yNs7U2OarAhMqkHG6pQZiYzcDSyGvurHjqF/JLmC+oTMOhjGG9cRhRbcd0o6HO2S+m8H5gQl6oPB&#10;7qxm83nchaTMF9c5Ku7SUl1amOEIVdJAySBuQ9qfmKqBW+xiIxO/L5mMKePIpg6N6xV34lJPXi8/&#10;gc0PAAAA//8DAFBLAwQUAAYACAAAACEAoH1Nk98AAAAIAQAADwAAAGRycy9kb3ducmV2LnhtbEyP&#10;wU7DMBBE70j8g7VIXBB1CE2bhmwqhASiNygIrm6yTSLsdbDdNPw97gmOoxnNvCnXk9FiJOd7ywg3&#10;swQEcW2bnluE97fH6xyED4obpS0Twg95WFfnZ6UqGnvkVxq3oRWxhH2hELoQhkJKX3dklJ/ZgTh6&#10;e+uMClG6VjZOHWO50TJNkoU0que40KmBHjqqv7YHg5DPn8dPv7l9+agXe70KV8vx6dshXl5M93cg&#10;Ak3hLwwn/IgOVWTa2QM3XmiEeCQgZPkKxMlNllkGYoeQZukcZFXK/weqXwAAAP//AwBQSwECLQAU&#10;AAYACAAAACEAtoM4kv4AAADhAQAAEwAAAAAAAAAAAAAAAAAAAAAAW0NvbnRlbnRfVHlwZXNdLnht&#10;bFBLAQItABQABgAIAAAAIQA4/SH/1gAAAJQBAAALAAAAAAAAAAAAAAAAAC8BAABfcmVscy8ucmVs&#10;c1BLAQItABQABgAIAAAAIQCnczw3JAIAAEwEAAAOAAAAAAAAAAAAAAAAAC4CAABkcnMvZTJvRG9j&#10;LnhtbFBLAQItABQABgAIAAAAIQCgfU2T3wAAAAgBAAAPAAAAAAAAAAAAAAAAAH4EAABkcnMvZG93&#10;bnJldi54bWxQSwUGAAAAAAQABADzAAAAigUAAAAA&#10;">
            <v:textbox style="mso-next-textbox:#_x0000_s1028">
              <w:txbxContent>
                <w:p w:rsidR="00086529" w:rsidRDefault="00086529" w:rsidP="004C4CA7">
                  <w:pPr>
                    <w:spacing w:after="0"/>
                    <w:rPr>
                      <w:rFonts w:ascii="Arial" w:hAnsi="Arial" w:cs="Arial"/>
                      <w:bCs/>
                    </w:rPr>
                  </w:pPr>
                  <w:r w:rsidRPr="00F50161">
                    <w:rPr>
                      <w:rFonts w:ascii="Arial" w:hAnsi="Arial" w:cs="Arial"/>
                      <w:bCs/>
                      <w:u w:val="single"/>
                    </w:rPr>
                    <w:t>Great Things Happening</w:t>
                  </w:r>
                  <w:r>
                    <w:rPr>
                      <w:rFonts w:ascii="Arial" w:hAnsi="Arial" w:cs="Arial"/>
                      <w:bCs/>
                    </w:rPr>
                    <w:t>!</w:t>
                  </w:r>
                </w:p>
                <w:p w:rsidR="00086529" w:rsidRDefault="00086529" w:rsidP="004C4CA7">
                  <w:pPr>
                    <w:spacing w:after="0"/>
                    <w:rPr>
                      <w:rFonts w:ascii="Arial" w:hAnsi="Arial" w:cs="Arial"/>
                      <w:bCs/>
                    </w:rPr>
                  </w:pPr>
                </w:p>
                <w:p w:rsidR="00086529" w:rsidRDefault="00086529" w:rsidP="004C4CA7">
                  <w:pPr>
                    <w:spacing w:after="0"/>
                    <w:rPr>
                      <w:rFonts w:ascii="Arial" w:hAnsi="Arial" w:cs="Arial"/>
                      <w:bCs/>
                    </w:rPr>
                  </w:pPr>
                  <w:r>
                    <w:rPr>
                      <w:rFonts w:ascii="Arial" w:hAnsi="Arial" w:cs="Arial"/>
                      <w:bCs/>
                    </w:rPr>
                    <w:t>Activities:</w:t>
                  </w:r>
                </w:p>
                <w:p w:rsidR="00086529" w:rsidRDefault="00086529" w:rsidP="00F50161">
                  <w:pPr>
                    <w:pStyle w:val="ListParagraph"/>
                    <w:numPr>
                      <w:ilvl w:val="0"/>
                      <w:numId w:val="7"/>
                    </w:numPr>
                    <w:spacing w:after="0"/>
                    <w:rPr>
                      <w:rFonts w:ascii="Arial" w:hAnsi="Arial" w:cs="Arial"/>
                      <w:bCs/>
                    </w:rPr>
                  </w:pPr>
                  <w:r>
                    <w:rPr>
                      <w:rFonts w:ascii="Arial" w:hAnsi="Arial" w:cs="Arial"/>
                      <w:bCs/>
                    </w:rPr>
                    <w:t>Cross Country</w:t>
                  </w:r>
                </w:p>
                <w:p w:rsidR="00086529" w:rsidRDefault="00086529" w:rsidP="00F50161">
                  <w:pPr>
                    <w:pStyle w:val="ListParagraph"/>
                    <w:numPr>
                      <w:ilvl w:val="0"/>
                      <w:numId w:val="7"/>
                    </w:numPr>
                    <w:spacing w:after="0"/>
                    <w:rPr>
                      <w:rFonts w:ascii="Arial" w:hAnsi="Arial" w:cs="Arial"/>
                      <w:bCs/>
                    </w:rPr>
                  </w:pPr>
                  <w:r>
                    <w:rPr>
                      <w:rFonts w:ascii="Arial" w:hAnsi="Arial" w:cs="Arial"/>
                      <w:bCs/>
                    </w:rPr>
                    <w:t>Rugby</w:t>
                  </w:r>
                </w:p>
                <w:p w:rsidR="00086529" w:rsidRDefault="00086529" w:rsidP="00F50161">
                  <w:pPr>
                    <w:pStyle w:val="ListParagraph"/>
                    <w:numPr>
                      <w:ilvl w:val="0"/>
                      <w:numId w:val="7"/>
                    </w:numPr>
                    <w:spacing w:after="0"/>
                    <w:rPr>
                      <w:rFonts w:ascii="Arial" w:hAnsi="Arial" w:cs="Arial"/>
                      <w:bCs/>
                    </w:rPr>
                  </w:pPr>
                  <w:r>
                    <w:rPr>
                      <w:rFonts w:ascii="Arial" w:hAnsi="Arial" w:cs="Arial"/>
                      <w:bCs/>
                    </w:rPr>
                    <w:t>Soccer</w:t>
                  </w:r>
                </w:p>
                <w:p w:rsidR="00086529" w:rsidRDefault="00086529" w:rsidP="00F50161">
                  <w:pPr>
                    <w:pStyle w:val="ListParagraph"/>
                    <w:numPr>
                      <w:ilvl w:val="0"/>
                      <w:numId w:val="7"/>
                    </w:numPr>
                    <w:spacing w:after="0"/>
                    <w:rPr>
                      <w:rFonts w:ascii="Arial" w:hAnsi="Arial" w:cs="Arial"/>
                      <w:bCs/>
                    </w:rPr>
                  </w:pPr>
                  <w:r>
                    <w:rPr>
                      <w:rFonts w:ascii="Arial" w:hAnsi="Arial" w:cs="Arial"/>
                      <w:bCs/>
                    </w:rPr>
                    <w:t>Eco Club</w:t>
                  </w:r>
                </w:p>
                <w:p w:rsidR="00086529" w:rsidRDefault="00086529" w:rsidP="00F50161">
                  <w:pPr>
                    <w:pStyle w:val="ListParagraph"/>
                    <w:numPr>
                      <w:ilvl w:val="0"/>
                      <w:numId w:val="7"/>
                    </w:numPr>
                    <w:spacing w:after="0"/>
                    <w:rPr>
                      <w:rFonts w:ascii="Arial" w:hAnsi="Arial" w:cs="Arial"/>
                      <w:bCs/>
                    </w:rPr>
                  </w:pPr>
                  <w:r>
                    <w:rPr>
                      <w:rFonts w:ascii="Arial" w:hAnsi="Arial" w:cs="Arial"/>
                      <w:bCs/>
                    </w:rPr>
                    <w:t>Volleyball Senior</w:t>
                  </w:r>
                </w:p>
                <w:p w:rsidR="00086529" w:rsidRDefault="00086529" w:rsidP="00F50161">
                  <w:pPr>
                    <w:pStyle w:val="ListParagraph"/>
                    <w:numPr>
                      <w:ilvl w:val="0"/>
                      <w:numId w:val="7"/>
                    </w:numPr>
                    <w:spacing w:after="0"/>
                    <w:rPr>
                      <w:rFonts w:ascii="Arial" w:hAnsi="Arial" w:cs="Arial"/>
                      <w:bCs/>
                    </w:rPr>
                  </w:pPr>
                  <w:r>
                    <w:rPr>
                      <w:rFonts w:ascii="Arial" w:hAnsi="Arial" w:cs="Arial"/>
                      <w:bCs/>
                    </w:rPr>
                    <w:t>Basketball Senior\</w:t>
                  </w:r>
                </w:p>
                <w:p w:rsidR="00086529" w:rsidRDefault="00086529" w:rsidP="00F50161">
                  <w:pPr>
                    <w:pStyle w:val="ListParagraph"/>
                    <w:numPr>
                      <w:ilvl w:val="0"/>
                      <w:numId w:val="7"/>
                    </w:numPr>
                    <w:spacing w:after="0"/>
                    <w:rPr>
                      <w:rFonts w:ascii="Arial" w:hAnsi="Arial" w:cs="Arial"/>
                      <w:bCs/>
                    </w:rPr>
                  </w:pPr>
                  <w:r>
                    <w:rPr>
                      <w:rFonts w:ascii="Arial" w:hAnsi="Arial" w:cs="Arial"/>
                      <w:bCs/>
                    </w:rPr>
                    <w:t>Volleyball Junior</w:t>
                  </w:r>
                </w:p>
                <w:p w:rsidR="00086529" w:rsidRDefault="00086529" w:rsidP="00F50161">
                  <w:pPr>
                    <w:pStyle w:val="ListParagraph"/>
                    <w:numPr>
                      <w:ilvl w:val="0"/>
                      <w:numId w:val="7"/>
                    </w:numPr>
                    <w:spacing w:after="0"/>
                    <w:rPr>
                      <w:rFonts w:ascii="Arial" w:hAnsi="Arial" w:cs="Arial"/>
                      <w:bCs/>
                    </w:rPr>
                  </w:pPr>
                  <w:r>
                    <w:rPr>
                      <w:rFonts w:ascii="Arial" w:hAnsi="Arial" w:cs="Arial"/>
                      <w:bCs/>
                    </w:rPr>
                    <w:t>Basketball Junior</w:t>
                  </w:r>
                </w:p>
                <w:p w:rsidR="00086529" w:rsidRDefault="00086529" w:rsidP="00F50161">
                  <w:pPr>
                    <w:pStyle w:val="ListParagraph"/>
                    <w:numPr>
                      <w:ilvl w:val="0"/>
                      <w:numId w:val="7"/>
                    </w:numPr>
                    <w:spacing w:after="0"/>
                    <w:rPr>
                      <w:rFonts w:ascii="Arial" w:hAnsi="Arial" w:cs="Arial"/>
                      <w:bCs/>
                    </w:rPr>
                  </w:pPr>
                  <w:r>
                    <w:rPr>
                      <w:rFonts w:ascii="Arial" w:hAnsi="Arial" w:cs="Arial"/>
                      <w:bCs/>
                    </w:rPr>
                    <w:t>Intramural Basketball</w:t>
                  </w:r>
                </w:p>
                <w:p w:rsidR="00086529" w:rsidRDefault="00086529" w:rsidP="00F50161">
                  <w:pPr>
                    <w:pStyle w:val="ListParagraph"/>
                    <w:numPr>
                      <w:ilvl w:val="0"/>
                      <w:numId w:val="7"/>
                    </w:numPr>
                    <w:spacing w:after="0"/>
                    <w:rPr>
                      <w:rFonts w:ascii="Arial" w:hAnsi="Arial" w:cs="Arial"/>
                      <w:bCs/>
                    </w:rPr>
                  </w:pPr>
                  <w:r>
                    <w:rPr>
                      <w:rFonts w:ascii="Arial" w:hAnsi="Arial" w:cs="Arial"/>
                      <w:bCs/>
                    </w:rPr>
                    <w:t>Taekwondo</w:t>
                  </w:r>
                </w:p>
                <w:p w:rsidR="00086529" w:rsidRDefault="00086529" w:rsidP="00F50161">
                  <w:pPr>
                    <w:pStyle w:val="ListParagraph"/>
                    <w:numPr>
                      <w:ilvl w:val="0"/>
                      <w:numId w:val="7"/>
                    </w:numPr>
                    <w:spacing w:after="0"/>
                    <w:rPr>
                      <w:rFonts w:ascii="Arial" w:hAnsi="Arial" w:cs="Arial"/>
                      <w:bCs/>
                    </w:rPr>
                  </w:pPr>
                  <w:r>
                    <w:rPr>
                      <w:rFonts w:ascii="Arial" w:hAnsi="Arial" w:cs="Arial"/>
                      <w:bCs/>
                    </w:rPr>
                    <w:t>Robotics</w:t>
                  </w:r>
                </w:p>
                <w:p w:rsidR="00086529" w:rsidRDefault="00086529" w:rsidP="00F50161">
                  <w:pPr>
                    <w:pStyle w:val="ListParagraph"/>
                    <w:numPr>
                      <w:ilvl w:val="0"/>
                      <w:numId w:val="7"/>
                    </w:numPr>
                    <w:spacing w:after="0"/>
                    <w:rPr>
                      <w:rFonts w:ascii="Arial" w:hAnsi="Arial" w:cs="Arial"/>
                      <w:bCs/>
                    </w:rPr>
                  </w:pPr>
                  <w:r>
                    <w:rPr>
                      <w:rFonts w:ascii="Arial" w:hAnsi="Arial" w:cs="Arial"/>
                      <w:bCs/>
                    </w:rPr>
                    <w:t>Student Council</w:t>
                  </w:r>
                </w:p>
                <w:p w:rsidR="00086529" w:rsidRDefault="00086529" w:rsidP="00F50161">
                  <w:pPr>
                    <w:pStyle w:val="ListParagraph"/>
                    <w:numPr>
                      <w:ilvl w:val="0"/>
                      <w:numId w:val="7"/>
                    </w:numPr>
                    <w:spacing w:after="0"/>
                    <w:rPr>
                      <w:rFonts w:ascii="Arial" w:hAnsi="Arial" w:cs="Arial"/>
                      <w:bCs/>
                    </w:rPr>
                  </w:pPr>
                  <w:r>
                    <w:rPr>
                      <w:rFonts w:ascii="Arial" w:hAnsi="Arial" w:cs="Arial"/>
                      <w:bCs/>
                    </w:rPr>
                    <w:t>Crochet Club</w:t>
                  </w:r>
                </w:p>
                <w:p w:rsidR="00086529" w:rsidRDefault="00086529" w:rsidP="00F50161">
                  <w:pPr>
                    <w:pStyle w:val="ListParagraph"/>
                    <w:numPr>
                      <w:ilvl w:val="0"/>
                      <w:numId w:val="7"/>
                    </w:numPr>
                    <w:spacing w:after="0"/>
                    <w:rPr>
                      <w:rFonts w:ascii="Arial" w:hAnsi="Arial" w:cs="Arial"/>
                      <w:bCs/>
                    </w:rPr>
                  </w:pPr>
                  <w:r>
                    <w:rPr>
                      <w:rFonts w:ascii="Arial" w:hAnsi="Arial" w:cs="Arial"/>
                      <w:bCs/>
                    </w:rPr>
                    <w:t>Friendship Group</w:t>
                  </w:r>
                </w:p>
                <w:p w:rsidR="00086529" w:rsidRDefault="00086529" w:rsidP="00F50161">
                  <w:pPr>
                    <w:pStyle w:val="ListParagraph"/>
                    <w:numPr>
                      <w:ilvl w:val="0"/>
                      <w:numId w:val="7"/>
                    </w:numPr>
                    <w:spacing w:after="0"/>
                    <w:rPr>
                      <w:rFonts w:ascii="Arial" w:hAnsi="Arial" w:cs="Arial"/>
                      <w:bCs/>
                    </w:rPr>
                  </w:pPr>
                  <w:r>
                    <w:rPr>
                      <w:rFonts w:ascii="Arial" w:hAnsi="Arial" w:cs="Arial"/>
                      <w:bCs/>
                    </w:rPr>
                    <w:t>Brock Science</w:t>
                  </w:r>
                </w:p>
                <w:p w:rsidR="00086529" w:rsidRDefault="00086529" w:rsidP="00F50161">
                  <w:pPr>
                    <w:pStyle w:val="ListParagraph"/>
                    <w:numPr>
                      <w:ilvl w:val="0"/>
                      <w:numId w:val="7"/>
                    </w:numPr>
                    <w:spacing w:after="0"/>
                    <w:rPr>
                      <w:rFonts w:ascii="Arial" w:hAnsi="Arial" w:cs="Arial"/>
                      <w:bCs/>
                    </w:rPr>
                  </w:pPr>
                  <w:r>
                    <w:rPr>
                      <w:rFonts w:ascii="Arial" w:hAnsi="Arial" w:cs="Arial"/>
                      <w:bCs/>
                    </w:rPr>
                    <w:t>Forest of Reading</w:t>
                  </w:r>
                </w:p>
                <w:p w:rsidR="00086529" w:rsidRDefault="00086529" w:rsidP="00F50161">
                  <w:pPr>
                    <w:spacing w:after="0"/>
                    <w:rPr>
                      <w:rFonts w:ascii="Arial" w:hAnsi="Arial" w:cs="Arial"/>
                      <w:bCs/>
                    </w:rPr>
                  </w:pPr>
                </w:p>
                <w:p w:rsidR="00086529" w:rsidRDefault="00086529" w:rsidP="004E73B9">
                  <w:pPr>
                    <w:spacing w:after="0"/>
                    <w:jc w:val="both"/>
                    <w:rPr>
                      <w:rFonts w:ascii="Arial" w:hAnsi="Arial" w:cs="Arial"/>
                      <w:bCs/>
                    </w:rPr>
                  </w:pPr>
                  <w:r>
                    <w:rPr>
                      <w:rFonts w:ascii="Arial" w:hAnsi="Arial" w:cs="Arial"/>
                      <w:bCs/>
                    </w:rPr>
                    <w:t>All of the sports align with the DSBN athletic calendar.</w:t>
                  </w:r>
                </w:p>
                <w:p w:rsidR="00086529" w:rsidRDefault="00086529" w:rsidP="004E73B9">
                  <w:pPr>
                    <w:spacing w:after="0"/>
                    <w:jc w:val="both"/>
                    <w:rPr>
                      <w:rFonts w:ascii="Arial" w:hAnsi="Arial" w:cs="Arial"/>
                      <w:bCs/>
                    </w:rPr>
                  </w:pPr>
                  <w:r>
                    <w:rPr>
                      <w:rFonts w:ascii="Arial" w:hAnsi="Arial" w:cs="Arial"/>
                      <w:bCs/>
                    </w:rPr>
                    <w:t>Today the boys were in during nutrition break for junior intramural and over 60 students showed up!</w:t>
                  </w:r>
                </w:p>
                <w:p w:rsidR="00086529" w:rsidRPr="00F50161" w:rsidRDefault="00086529" w:rsidP="00F50161">
                  <w:pPr>
                    <w:spacing w:after="0"/>
                    <w:rPr>
                      <w:rFonts w:ascii="Arial" w:hAnsi="Arial" w:cs="Arial"/>
                      <w:bCs/>
                    </w:rPr>
                  </w:pPr>
                </w:p>
                <w:p w:rsidR="00086529" w:rsidRDefault="00086529" w:rsidP="004C4CA7">
                  <w:pPr>
                    <w:spacing w:after="0"/>
                    <w:rPr>
                      <w:rFonts w:ascii="Arial" w:hAnsi="Arial" w:cs="Arial"/>
                      <w:bCs/>
                    </w:rPr>
                  </w:pPr>
                  <w:r>
                    <w:rPr>
                      <w:rFonts w:ascii="Arial" w:hAnsi="Arial" w:cs="Arial"/>
                      <w:bCs/>
                    </w:rPr>
                    <w:t>Trips:</w:t>
                  </w:r>
                </w:p>
                <w:p w:rsidR="00086529" w:rsidRDefault="00086529" w:rsidP="00F50161">
                  <w:pPr>
                    <w:pStyle w:val="ListParagraph"/>
                    <w:numPr>
                      <w:ilvl w:val="0"/>
                      <w:numId w:val="8"/>
                    </w:numPr>
                    <w:spacing w:after="0"/>
                    <w:rPr>
                      <w:rFonts w:ascii="Arial" w:hAnsi="Arial" w:cs="Arial"/>
                      <w:bCs/>
                    </w:rPr>
                  </w:pPr>
                  <w:r>
                    <w:rPr>
                      <w:rFonts w:ascii="Arial" w:hAnsi="Arial" w:cs="Arial"/>
                      <w:bCs/>
                    </w:rPr>
                    <w:t>Walker Living/Adventure Campus</w:t>
                  </w:r>
                </w:p>
                <w:p w:rsidR="00086529" w:rsidRDefault="00086529" w:rsidP="00F50161">
                  <w:pPr>
                    <w:pStyle w:val="ListParagraph"/>
                    <w:numPr>
                      <w:ilvl w:val="1"/>
                      <w:numId w:val="8"/>
                    </w:numPr>
                    <w:spacing w:after="0"/>
                    <w:rPr>
                      <w:rFonts w:ascii="Arial" w:hAnsi="Arial" w:cs="Arial"/>
                      <w:bCs/>
                    </w:rPr>
                  </w:pPr>
                  <w:r>
                    <w:rPr>
                      <w:rFonts w:ascii="Arial" w:hAnsi="Arial" w:cs="Arial"/>
                      <w:bCs/>
                    </w:rPr>
                    <w:t>Grade 8 Classes focus on Team Building</w:t>
                  </w:r>
                </w:p>
                <w:p w:rsidR="00086529" w:rsidRDefault="00086529" w:rsidP="00F50161">
                  <w:pPr>
                    <w:pStyle w:val="ListParagraph"/>
                    <w:numPr>
                      <w:ilvl w:val="1"/>
                      <w:numId w:val="8"/>
                    </w:numPr>
                    <w:spacing w:after="0"/>
                    <w:rPr>
                      <w:rFonts w:ascii="Arial" w:hAnsi="Arial" w:cs="Arial"/>
                      <w:bCs/>
                    </w:rPr>
                  </w:pPr>
                  <w:r>
                    <w:rPr>
                      <w:rFonts w:ascii="Arial" w:hAnsi="Arial" w:cs="Arial"/>
                      <w:bCs/>
                    </w:rPr>
                    <w:t>Grade 6/7 and Grade 6 January 31</w:t>
                  </w:r>
                </w:p>
                <w:p w:rsidR="00086529" w:rsidRDefault="00086529" w:rsidP="00F50161">
                  <w:pPr>
                    <w:pStyle w:val="ListParagraph"/>
                    <w:numPr>
                      <w:ilvl w:val="1"/>
                      <w:numId w:val="8"/>
                    </w:numPr>
                    <w:spacing w:after="0"/>
                    <w:rPr>
                      <w:rFonts w:ascii="Arial" w:hAnsi="Arial" w:cs="Arial"/>
                      <w:bCs/>
                    </w:rPr>
                  </w:pPr>
                  <w:r>
                    <w:rPr>
                      <w:rFonts w:ascii="Arial" w:hAnsi="Arial" w:cs="Arial"/>
                      <w:bCs/>
                    </w:rPr>
                    <w:t>Grade 7 and Grade 5/6 February</w:t>
                  </w:r>
                </w:p>
                <w:p w:rsidR="00086529" w:rsidRDefault="00086529" w:rsidP="00F50161">
                  <w:pPr>
                    <w:pStyle w:val="ListParagraph"/>
                    <w:numPr>
                      <w:ilvl w:val="0"/>
                      <w:numId w:val="8"/>
                    </w:numPr>
                    <w:spacing w:after="0"/>
                    <w:rPr>
                      <w:rFonts w:ascii="Arial" w:hAnsi="Arial" w:cs="Arial"/>
                      <w:bCs/>
                    </w:rPr>
                  </w:pPr>
                  <w:r>
                    <w:rPr>
                      <w:rFonts w:ascii="Arial" w:hAnsi="Arial" w:cs="Arial"/>
                      <w:bCs/>
                    </w:rPr>
                    <w:t>Swim to Survive</w:t>
                  </w:r>
                </w:p>
                <w:p w:rsidR="00086529" w:rsidRDefault="00086529" w:rsidP="00F50161">
                  <w:pPr>
                    <w:pStyle w:val="ListParagraph"/>
                    <w:numPr>
                      <w:ilvl w:val="1"/>
                      <w:numId w:val="8"/>
                    </w:numPr>
                    <w:spacing w:after="0"/>
                    <w:rPr>
                      <w:rFonts w:ascii="Arial" w:hAnsi="Arial" w:cs="Arial"/>
                      <w:bCs/>
                    </w:rPr>
                  </w:pPr>
                  <w:r>
                    <w:rPr>
                      <w:rFonts w:ascii="Arial" w:hAnsi="Arial" w:cs="Arial"/>
                      <w:bCs/>
                    </w:rPr>
                    <w:t>All Grade 3s February/March</w:t>
                  </w:r>
                </w:p>
                <w:p w:rsidR="00086529" w:rsidRDefault="00086529" w:rsidP="00F50161">
                  <w:pPr>
                    <w:pStyle w:val="ListParagraph"/>
                    <w:spacing w:after="0"/>
                    <w:ind w:left="1440"/>
                    <w:rPr>
                      <w:rFonts w:ascii="Arial" w:hAnsi="Arial" w:cs="Arial"/>
                      <w:bCs/>
                    </w:rPr>
                  </w:pPr>
                </w:p>
                <w:p w:rsidR="00086529" w:rsidRPr="004E73B9" w:rsidRDefault="00086529" w:rsidP="00F50161">
                  <w:pPr>
                    <w:spacing w:after="0"/>
                    <w:jc w:val="both"/>
                    <w:rPr>
                      <w:rFonts w:ascii="Arial" w:hAnsi="Arial" w:cs="Arial"/>
                      <w:bCs/>
                      <w:u w:val="single"/>
                    </w:rPr>
                  </w:pPr>
                  <w:r w:rsidRPr="004E73B9">
                    <w:rPr>
                      <w:rFonts w:ascii="Arial" w:hAnsi="Arial" w:cs="Arial"/>
                      <w:bCs/>
                      <w:u w:val="single"/>
                    </w:rPr>
                    <w:t>Weekly Communication Emails</w:t>
                  </w:r>
                </w:p>
                <w:p w:rsidR="00086529" w:rsidRDefault="00086529" w:rsidP="00F50161">
                  <w:pPr>
                    <w:spacing w:after="0"/>
                    <w:jc w:val="both"/>
                    <w:rPr>
                      <w:rFonts w:ascii="Arial" w:hAnsi="Arial" w:cs="Arial"/>
                      <w:bCs/>
                    </w:rPr>
                  </w:pPr>
                  <w:r>
                    <w:rPr>
                      <w:rFonts w:ascii="Arial" w:hAnsi="Arial" w:cs="Arial"/>
                      <w:bCs/>
                    </w:rPr>
                    <w:t>If you hear from any parents or guardians that are not receiving the weekly Friday emails, please tell them to call the office to have their email added to the list.  We want everyone to be in the loop.</w:t>
                  </w:r>
                </w:p>
                <w:p w:rsidR="00086529" w:rsidRDefault="00086529" w:rsidP="004E73B9">
                  <w:pPr>
                    <w:pStyle w:val="ListParagraph"/>
                    <w:spacing w:after="0"/>
                    <w:ind w:left="0"/>
                    <w:rPr>
                      <w:rFonts w:ascii="Arial" w:hAnsi="Arial" w:cs="Arial"/>
                    </w:rPr>
                  </w:pPr>
                  <w:r>
                    <w:rPr>
                      <w:rFonts w:ascii="Arial" w:hAnsi="Arial" w:cs="Arial"/>
                    </w:rPr>
                    <w:t>If you are not receiving the weekly Friday emails, please check your junk/spam email and mark it as “not junk.”  You may have to do this step a couple times</w:t>
                  </w:r>
                  <w:r w:rsidRPr="001711B9">
                    <w:rPr>
                      <w:rFonts w:ascii="Arial" w:hAnsi="Arial" w:cs="Arial"/>
                    </w:rPr>
                    <w:t xml:space="preserve"> </w:t>
                  </w:r>
                  <w:r>
                    <w:rPr>
                      <w:rFonts w:ascii="Arial" w:hAnsi="Arial" w:cs="Arial"/>
                    </w:rPr>
                    <w:t>before it goes into your regular inbox.</w:t>
                  </w:r>
                </w:p>
                <w:p w:rsidR="00086529" w:rsidRDefault="00086529" w:rsidP="00F50161">
                  <w:pPr>
                    <w:spacing w:after="0"/>
                    <w:jc w:val="both"/>
                    <w:rPr>
                      <w:rFonts w:ascii="Arial" w:hAnsi="Arial" w:cs="Arial"/>
                      <w:bCs/>
                    </w:rPr>
                  </w:pPr>
                </w:p>
                <w:p w:rsidR="00086529" w:rsidRDefault="00086529" w:rsidP="00F50161">
                  <w:pPr>
                    <w:spacing w:after="0"/>
                    <w:jc w:val="both"/>
                    <w:rPr>
                      <w:rFonts w:ascii="Arial" w:hAnsi="Arial" w:cs="Arial"/>
                      <w:bCs/>
                    </w:rPr>
                  </w:pPr>
                  <w:r>
                    <w:rPr>
                      <w:rFonts w:ascii="Arial" w:hAnsi="Arial" w:cs="Arial"/>
                      <w:bCs/>
                    </w:rPr>
                    <w:t>The school website accidentally had the wrong date listed for tonight’s school council meeting.  It was listed as Wednesday, Jan. 25</w:t>
                  </w:r>
                  <w:r w:rsidRPr="004E73B9">
                    <w:rPr>
                      <w:rFonts w:ascii="Arial" w:hAnsi="Arial" w:cs="Arial"/>
                      <w:bCs/>
                      <w:vertAlign w:val="superscript"/>
                    </w:rPr>
                    <w:t>th</w:t>
                  </w:r>
                  <w:r>
                    <w:rPr>
                      <w:rFonts w:ascii="Arial" w:hAnsi="Arial" w:cs="Arial"/>
                      <w:bCs/>
                    </w:rPr>
                    <w:t xml:space="preserve">, but it was changed to today’s date.  </w:t>
                  </w:r>
                </w:p>
                <w:p w:rsidR="00086529" w:rsidRDefault="00086529" w:rsidP="00F50161">
                  <w:pPr>
                    <w:spacing w:after="0"/>
                    <w:jc w:val="both"/>
                    <w:rPr>
                      <w:rFonts w:ascii="Arial" w:hAnsi="Arial" w:cs="Arial"/>
                      <w:bCs/>
                    </w:rPr>
                  </w:pPr>
                </w:p>
                <w:p w:rsidR="00086529" w:rsidRDefault="00086529" w:rsidP="00F50161">
                  <w:pPr>
                    <w:spacing w:after="0"/>
                    <w:jc w:val="both"/>
                    <w:rPr>
                      <w:rFonts w:ascii="Arial" w:hAnsi="Arial" w:cs="Arial"/>
                      <w:bCs/>
                    </w:rPr>
                  </w:pPr>
                  <w:r>
                    <w:rPr>
                      <w:rFonts w:ascii="Arial" w:hAnsi="Arial" w:cs="Arial"/>
                      <w:bCs/>
                    </w:rPr>
                    <w:t>It was suggested that a recorded phone call be done to all families to look out for the Friday weekly email, and if you haven’t received it to be please call the school (like Mrs. Harriman used to do).  Parents do miss receiving the recorded phone call reminders.</w:t>
                  </w:r>
                </w:p>
                <w:p w:rsidR="00086529" w:rsidRDefault="00086529" w:rsidP="00F50161">
                  <w:pPr>
                    <w:spacing w:after="0"/>
                    <w:jc w:val="both"/>
                    <w:rPr>
                      <w:rFonts w:ascii="Arial" w:hAnsi="Arial" w:cs="Arial"/>
                      <w:bCs/>
                    </w:rPr>
                  </w:pPr>
                </w:p>
                <w:p w:rsidR="00086529" w:rsidRDefault="00086529" w:rsidP="00F50161">
                  <w:pPr>
                    <w:spacing w:after="0"/>
                    <w:jc w:val="both"/>
                    <w:rPr>
                      <w:rFonts w:ascii="Arial" w:hAnsi="Arial" w:cs="Arial"/>
                      <w:bCs/>
                      <w:u w:val="single"/>
                    </w:rPr>
                  </w:pPr>
                  <w:r w:rsidRPr="00FF6AE4">
                    <w:rPr>
                      <w:rFonts w:ascii="Arial" w:hAnsi="Arial" w:cs="Arial"/>
                      <w:bCs/>
                      <w:u w:val="single"/>
                    </w:rPr>
                    <w:t>Community Funding</w:t>
                  </w:r>
                </w:p>
                <w:p w:rsidR="00086529" w:rsidRPr="00FF6AE4" w:rsidRDefault="00086529" w:rsidP="00F50161">
                  <w:pPr>
                    <w:spacing w:after="0"/>
                    <w:jc w:val="both"/>
                    <w:rPr>
                      <w:rFonts w:ascii="Arial" w:hAnsi="Arial" w:cs="Arial"/>
                      <w:bCs/>
                    </w:rPr>
                  </w:pPr>
                  <w:r w:rsidRPr="00FF6AE4">
                    <w:rPr>
                      <w:rFonts w:ascii="Arial" w:hAnsi="Arial" w:cs="Arial"/>
                      <w:bCs/>
                    </w:rPr>
                    <w:t xml:space="preserve">Mrs. Kohinksi </w:t>
                  </w:r>
                  <w:r>
                    <w:rPr>
                      <w:rFonts w:ascii="Arial" w:hAnsi="Arial" w:cs="Arial"/>
                      <w:bCs/>
                    </w:rPr>
                    <w:t>read</w:t>
                  </w:r>
                  <w:r w:rsidRPr="00FF6AE4">
                    <w:rPr>
                      <w:rFonts w:ascii="Arial" w:hAnsi="Arial" w:cs="Arial"/>
                      <w:bCs/>
                    </w:rPr>
                    <w:t xml:space="preserve"> an article on the Niagara Falls Review website about breakfast food programs in schools.</w:t>
                  </w:r>
                  <w:r>
                    <w:rPr>
                      <w:rFonts w:ascii="Arial" w:hAnsi="Arial" w:cs="Arial"/>
                      <w:bCs/>
                    </w:rPr>
                    <w:t xml:space="preserve">  Niagara Nutrition Partners and Community Crew were highlighting the need at DSBN has increased for healthy snacks.  We have been really fortunate for some community funding that we have received lately for our breakfast program.  The Stamford Kiwanis provided Princess Margaret with $1,500 for our breakfast program and supporting students in need.  The Chippawa Lions Club also gave us some money for our breakfast club.  It’s wonderful when service groups recognize the need in our community.  We are very fortunate to have their support.</w:t>
                  </w:r>
                </w:p>
              </w:txbxContent>
            </v:textbox>
            <w10:wrap type="square" anchorx="margin"/>
          </v:shape>
        </w:pict>
      </w:r>
    </w:p>
    <w:p w:rsidR="009C0884" w:rsidRDefault="000A0AC4" w:rsidP="00177611">
      <w:r>
        <w:rPr>
          <w:noProof/>
        </w:rPr>
        <w:lastRenderedPageBreak/>
        <w:pict>
          <v:shape id="_x0000_s1030" type="#_x0000_t202" style="position:absolute;margin-left:-8.5pt;margin-top:-5.3pt;width:560.9pt;height:741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3JAIAAEwEAAAOAAAAZHJzL2Uyb0RvYy54bWysVM1u2zAMvg/YOwi6L06MpE2MOEWXLsOA&#10;rhvQ7gFkWY6FSaImKbGzpx8lu2n2gx2G+SCQIvWR/Eh6fdNrRY7CeQmmpLPJlBJhONTS7Ev65Wn3&#10;ZkmJD8zUTIERJT0JT282r1+tO1uIHFpQtXAEQYwvOlvSNgRbZJnnrdDMT8AKg8YGnGYBVbfPasc6&#10;RNcqy6fTq6wDV1sHXHiPt3eDkW4SftMIHj41jReBqJJibiGdLp1VPLPNmhV7x2wr+ZgG+4csNJMG&#10;g56h7lhg5ODkb1BacgcemjDhoDNoGslFqgGrmU1/qeaxZVakWpAcb880+f8Hyx+Onx2RdUlzSgzT&#10;2KIn0QfyFnqSR3Y66wt0erToFnq8xi6nSr29B/7VEwPblpm9uHUOulawGrObxZfZxdMBx0eQqvsI&#10;NYZhhwAJqG+cjtQhGQTRsUunc2diKhwvr5b5ap4vKOFom+X58hqVGIMVz8+t8+G9AE2iUFKHrU/w&#10;7Hjvw+D67BKjeVCy3kmlkuL21VY5cmQ4Jrv0jeg/uSlDupKuFhj77xDT9P0JQsuA866kLuny7MSK&#10;yNs7U2OarAhMqkHG6pQZiYzcDSyGvurHjqF/JLmC+oTMOhjGG9cRhRbcd0o6HO2S+m8H5gQl6oPB&#10;7qxm83nchaTMF9c5Ku7SUl1amOEIVdJAySBuQ9qfmKqBW+xiIxO/L5mMKePIpg6N6xV34lJPXi8/&#10;gc0PAAAA//8DAFBLAwQUAAYACAAAACEAoH1Nk98AAAAIAQAADwAAAGRycy9kb3ducmV2LnhtbEyP&#10;wU7DMBBE70j8g7VIXBB1CE2bhmwqhASiNygIrm6yTSLsdbDdNPw97gmOoxnNvCnXk9FiJOd7ywg3&#10;swQEcW2bnluE97fH6xyED4obpS0Twg95WFfnZ6UqGnvkVxq3oRWxhH2hELoQhkJKX3dklJ/ZgTh6&#10;e+uMClG6VjZOHWO50TJNkoU0que40KmBHjqqv7YHg5DPn8dPv7l9+agXe70KV8vx6dshXl5M93cg&#10;Ak3hLwwn/IgOVWTa2QM3XmiEeCQgZPkKxMlNllkGYoeQZukcZFXK/weqXwAAAP//AwBQSwECLQAU&#10;AAYACAAAACEAtoM4kv4AAADhAQAAEwAAAAAAAAAAAAAAAAAAAAAAW0NvbnRlbnRfVHlwZXNdLnht&#10;bFBLAQItABQABgAIAAAAIQA4/SH/1gAAAJQBAAALAAAAAAAAAAAAAAAAAC8BAABfcmVscy8ucmVs&#10;c1BLAQItABQABgAIAAAAIQCnczw3JAIAAEwEAAAOAAAAAAAAAAAAAAAAAC4CAABkcnMvZTJvRG9j&#10;LnhtbFBLAQItABQABgAIAAAAIQCgfU2T3wAAAAgBAAAPAAAAAAAAAAAAAAAAAH4EAABkcnMvZG93&#10;bnJldi54bWxQSwUGAAAAAAQABADzAAAAigUAAAAA&#10;">
            <v:textbox style="mso-next-textbox:#_x0000_s1030">
              <w:txbxContent>
                <w:p w:rsidR="00086529" w:rsidRDefault="00086529" w:rsidP="00FF6AE4">
                  <w:pPr>
                    <w:spacing w:after="0"/>
                    <w:rPr>
                      <w:rFonts w:ascii="Arial" w:hAnsi="Arial" w:cs="Arial"/>
                    </w:rPr>
                  </w:pPr>
                  <w:r>
                    <w:rPr>
                      <w:rFonts w:ascii="Arial" w:hAnsi="Arial" w:cs="Arial"/>
                    </w:rPr>
                    <w:t xml:space="preserve">At our last meeting, Casey suggested putting a link on our website for people to give to our breakfast program and as of today we have collected $220.  This is great because Nutrition Partners does like us to offset some of their funding.   We have gone back to Nutrition Partners for some additional funding and they have been very generous.  Every child is welcome to take something from the snack basket for breakfast or at other times of the day.  We never question or ask students who take snacks.  We don’t want stigma to be attached.  </w:t>
                  </w:r>
                </w:p>
                <w:p w:rsidR="00086529" w:rsidRDefault="00086529" w:rsidP="00FF6AE4">
                  <w:pPr>
                    <w:spacing w:after="0"/>
                    <w:rPr>
                      <w:rFonts w:ascii="Arial" w:hAnsi="Arial" w:cs="Arial"/>
                    </w:rPr>
                  </w:pPr>
                </w:p>
                <w:p w:rsidR="00086529" w:rsidRPr="007671ED" w:rsidRDefault="00086529" w:rsidP="00FF6AE4">
                  <w:pPr>
                    <w:spacing w:after="0"/>
                    <w:rPr>
                      <w:rFonts w:ascii="Arial" w:hAnsi="Arial" w:cs="Arial"/>
                      <w:u w:val="single"/>
                    </w:rPr>
                  </w:pPr>
                  <w:r w:rsidRPr="007671ED">
                    <w:rPr>
                      <w:rFonts w:ascii="Arial" w:hAnsi="Arial" w:cs="Arial"/>
                      <w:u w:val="single"/>
                    </w:rPr>
                    <w:t>Early Literacy Presentation</w:t>
                  </w:r>
                </w:p>
                <w:p w:rsidR="00086529" w:rsidRDefault="00086529" w:rsidP="00FF6AE4">
                  <w:pPr>
                    <w:spacing w:after="0"/>
                    <w:rPr>
                      <w:rFonts w:ascii="Arial" w:hAnsi="Arial" w:cs="Arial"/>
                    </w:rPr>
                  </w:pPr>
                  <w:r>
                    <w:rPr>
                      <w:rFonts w:ascii="Arial" w:hAnsi="Arial" w:cs="Arial"/>
                    </w:rPr>
                    <w:t>At our previous meeting, Miss Dostie and Mr. Timbers presented on Takewondo.  At that time we didn’t know Mr</w:t>
                  </w:r>
                  <w:r w:rsidR="00491031">
                    <w:rPr>
                      <w:rFonts w:ascii="Arial" w:hAnsi="Arial" w:cs="Arial"/>
                    </w:rPr>
                    <w:t>.</w:t>
                  </w:r>
                  <w:r>
                    <w:rPr>
                      <w:rFonts w:ascii="Arial" w:hAnsi="Arial" w:cs="Arial"/>
                    </w:rPr>
                    <w:t xml:space="preserve"> Timbers would be leaving us.  At our last meeting, Miss Dostie was in extra literacy support for our younger students.  The title is Renewal Support Teacher.  Miss Dostie was asked at the end of the meeting if she could present on early literacy.  She said she would as she is passionate about teaching children how to read.  When Mr. Timbers was offered the new role in special education, he said that he is committed to Taekwondo and that he presented to families.  The Superintendent of special education said that he valued Mr. Timber’s commitment to Princess Margaret and Taekwondo and they will release him every Tuesday and Thursday from the school he’s supporting to fulfill his commitment.  There are 40 students in Taekwondo and there is a wait list.  Every week more students are asking Miss Dostie to put them on the wait list.  When the grade 6 homeroom position was available, Miss Dostie was a natural choice for the position.  Miss Dostie still presented a slide show on early literacy at the meeting.  </w:t>
                  </w: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What is phonemic awareness?</w:t>
                  </w:r>
                </w:p>
                <w:p w:rsidR="00086529" w:rsidRDefault="00086529" w:rsidP="00F36086">
                  <w:pPr>
                    <w:pStyle w:val="ListParagraph"/>
                    <w:numPr>
                      <w:ilvl w:val="0"/>
                      <w:numId w:val="9"/>
                    </w:numPr>
                    <w:spacing w:after="0"/>
                    <w:rPr>
                      <w:rFonts w:ascii="Arial" w:hAnsi="Arial" w:cs="Arial"/>
                    </w:rPr>
                  </w:pPr>
                  <w:r>
                    <w:rPr>
                      <w:rFonts w:ascii="Arial" w:hAnsi="Arial" w:cs="Arial"/>
                    </w:rPr>
                    <w:t>Phonemic awareness involves only oral language.  It is “the ability to recognize and manipulate the sound properties of spoken words, initial sounds, rhyming parts and phonemes.” (Kilpatrick p. 13)</w:t>
                  </w:r>
                </w:p>
                <w:p w:rsidR="00086529" w:rsidRDefault="00086529" w:rsidP="00F36086">
                  <w:pPr>
                    <w:pStyle w:val="ListParagraph"/>
                    <w:numPr>
                      <w:ilvl w:val="0"/>
                      <w:numId w:val="9"/>
                    </w:numPr>
                    <w:spacing w:after="0"/>
                    <w:rPr>
                      <w:rFonts w:ascii="Arial" w:hAnsi="Arial" w:cs="Arial"/>
                    </w:rPr>
                  </w:pPr>
                  <w:r>
                    <w:rPr>
                      <w:rFonts w:ascii="Arial" w:hAnsi="Arial" w:cs="Arial"/>
                    </w:rPr>
                    <w:t>This may look like asking, what sounds do you hear in the word “cat”?</w:t>
                  </w:r>
                </w:p>
                <w:p w:rsidR="00086529" w:rsidRDefault="00086529" w:rsidP="00F36086">
                  <w:pPr>
                    <w:pStyle w:val="ListParagraph"/>
                    <w:spacing w:after="0"/>
                    <w:rPr>
                      <w:rFonts w:ascii="Arial" w:hAnsi="Arial" w:cs="Arial"/>
                    </w:rPr>
                  </w:pPr>
                  <w:r w:rsidRPr="00F36086">
                    <w:rPr>
                      <w:rFonts w:ascii="Arial" w:hAnsi="Arial" w:cs="Arial"/>
                      <w:u w:val="single"/>
                    </w:rPr>
                    <w:t>c</w:t>
                  </w:r>
                  <w:r>
                    <w:rPr>
                      <w:rFonts w:ascii="Arial" w:hAnsi="Arial" w:cs="Arial"/>
                    </w:rPr>
                    <w:t xml:space="preserve"> </w:t>
                  </w:r>
                  <w:r w:rsidRPr="00F36086">
                    <w:rPr>
                      <w:rFonts w:ascii="Arial" w:hAnsi="Arial" w:cs="Arial"/>
                      <w:u w:val="single"/>
                    </w:rPr>
                    <w:t>a</w:t>
                  </w:r>
                  <w:r>
                    <w:rPr>
                      <w:rFonts w:ascii="Arial" w:hAnsi="Arial" w:cs="Arial"/>
                    </w:rPr>
                    <w:t xml:space="preserve"> </w:t>
                  </w:r>
                  <w:r w:rsidRPr="00F36086">
                    <w:rPr>
                      <w:rFonts w:ascii="Arial" w:hAnsi="Arial" w:cs="Arial"/>
                      <w:u w:val="single"/>
                    </w:rPr>
                    <w:t>t</w:t>
                  </w:r>
                  <w:r>
                    <w:rPr>
                      <w:rFonts w:ascii="Arial" w:hAnsi="Arial" w:cs="Arial"/>
                    </w:rPr>
                    <w:t xml:space="preserve"> – cat - 3 sounds</w:t>
                  </w:r>
                </w:p>
                <w:p w:rsidR="00086529" w:rsidRDefault="00086529" w:rsidP="00F36086">
                  <w:pPr>
                    <w:pStyle w:val="ListParagraph"/>
                    <w:spacing w:after="0"/>
                    <w:rPr>
                      <w:rFonts w:ascii="Arial" w:hAnsi="Arial" w:cs="Arial"/>
                    </w:rPr>
                  </w:pPr>
                </w:p>
                <w:p w:rsidR="00086529" w:rsidRDefault="00086529" w:rsidP="00873682">
                  <w:pPr>
                    <w:spacing w:after="0"/>
                    <w:rPr>
                      <w:rFonts w:ascii="Arial" w:hAnsi="Arial" w:cs="Arial"/>
                    </w:rPr>
                  </w:pPr>
                  <w:r>
                    <w:rPr>
                      <w:rFonts w:ascii="Arial" w:hAnsi="Arial" w:cs="Arial"/>
                    </w:rPr>
                    <w:t xml:space="preserve">Reading Rope </w:t>
                  </w:r>
                </w:p>
                <w:p w:rsidR="00086529" w:rsidRDefault="00086529" w:rsidP="00873682">
                  <w:pPr>
                    <w:pStyle w:val="ListParagraph"/>
                    <w:numPr>
                      <w:ilvl w:val="0"/>
                      <w:numId w:val="11"/>
                    </w:numPr>
                    <w:spacing w:after="0"/>
                    <w:rPr>
                      <w:rFonts w:ascii="Arial" w:hAnsi="Arial" w:cs="Arial"/>
                    </w:rPr>
                  </w:pPr>
                  <w:r>
                    <w:rPr>
                      <w:rFonts w:ascii="Arial" w:hAnsi="Arial" w:cs="Arial"/>
                    </w:rPr>
                    <w:t>Many Strands Are Woven into Skilled Reading</w:t>
                  </w:r>
                </w:p>
                <w:p w:rsidR="00086529" w:rsidRDefault="00086529" w:rsidP="00873682">
                  <w:pPr>
                    <w:pStyle w:val="ListParagraph"/>
                    <w:spacing w:after="0"/>
                    <w:rPr>
                      <w:rFonts w:ascii="Arial" w:hAnsi="Arial" w:cs="Arial"/>
                    </w:rPr>
                  </w:pPr>
                </w:p>
                <w:p w:rsidR="00086529" w:rsidRPr="00873682" w:rsidRDefault="00086529" w:rsidP="00873682">
                  <w:pPr>
                    <w:pStyle w:val="ListParagraph"/>
                    <w:spacing w:after="0"/>
                    <w:rPr>
                      <w:rFonts w:ascii="Arial" w:hAnsi="Arial" w:cs="Arial"/>
                      <w:b/>
                    </w:rPr>
                  </w:pPr>
                  <w:r w:rsidRPr="00873682">
                    <w:rPr>
                      <w:rFonts w:ascii="Arial" w:hAnsi="Arial" w:cs="Arial"/>
                      <w:b/>
                    </w:rPr>
                    <w:t>Language Comprehension</w:t>
                  </w:r>
                </w:p>
                <w:p w:rsidR="00086529" w:rsidRPr="00873682" w:rsidRDefault="00086529" w:rsidP="00873682">
                  <w:pPr>
                    <w:pStyle w:val="ListParagraph"/>
                    <w:numPr>
                      <w:ilvl w:val="1"/>
                      <w:numId w:val="11"/>
                    </w:numPr>
                    <w:spacing w:after="0"/>
                    <w:rPr>
                      <w:rFonts w:ascii="Arial" w:hAnsi="Arial" w:cs="Arial"/>
                      <w:i/>
                    </w:rPr>
                  </w:pPr>
                  <w:r w:rsidRPr="00873682">
                    <w:rPr>
                      <w:rFonts w:ascii="Arial" w:hAnsi="Arial" w:cs="Arial"/>
                      <w:i/>
                    </w:rPr>
                    <w:t>Background Knowledge</w:t>
                  </w:r>
                </w:p>
                <w:p w:rsidR="00086529" w:rsidRDefault="00086529" w:rsidP="00873682">
                  <w:pPr>
                    <w:pStyle w:val="ListParagraph"/>
                    <w:numPr>
                      <w:ilvl w:val="2"/>
                      <w:numId w:val="11"/>
                    </w:numPr>
                    <w:spacing w:after="0"/>
                    <w:rPr>
                      <w:rFonts w:ascii="Arial" w:hAnsi="Arial" w:cs="Arial"/>
                    </w:rPr>
                  </w:pPr>
                  <w:r>
                    <w:rPr>
                      <w:rFonts w:ascii="Arial" w:hAnsi="Arial" w:cs="Arial"/>
                    </w:rPr>
                    <w:t>Facts, concepts etc.</w:t>
                  </w:r>
                </w:p>
                <w:p w:rsidR="00086529" w:rsidRPr="00873682" w:rsidRDefault="00086529" w:rsidP="00873682">
                  <w:pPr>
                    <w:pStyle w:val="ListParagraph"/>
                    <w:numPr>
                      <w:ilvl w:val="0"/>
                      <w:numId w:val="11"/>
                    </w:numPr>
                    <w:spacing w:after="0"/>
                    <w:ind w:left="1418"/>
                    <w:rPr>
                      <w:rFonts w:ascii="Arial" w:hAnsi="Arial" w:cs="Arial"/>
                      <w:i/>
                    </w:rPr>
                  </w:pPr>
                  <w:r w:rsidRPr="00873682">
                    <w:rPr>
                      <w:rFonts w:ascii="Arial" w:hAnsi="Arial" w:cs="Arial"/>
                      <w:i/>
                    </w:rPr>
                    <w:t>Vocabulary</w:t>
                  </w:r>
                </w:p>
                <w:p w:rsidR="00086529" w:rsidRDefault="00086529" w:rsidP="00873682">
                  <w:pPr>
                    <w:pStyle w:val="ListParagraph"/>
                    <w:numPr>
                      <w:ilvl w:val="1"/>
                      <w:numId w:val="11"/>
                    </w:numPr>
                    <w:spacing w:after="0"/>
                    <w:ind w:left="2127"/>
                    <w:rPr>
                      <w:rFonts w:ascii="Arial" w:hAnsi="Arial" w:cs="Arial"/>
                    </w:rPr>
                  </w:pPr>
                  <w:r>
                    <w:rPr>
                      <w:rFonts w:ascii="Arial" w:hAnsi="Arial" w:cs="Arial"/>
                    </w:rPr>
                    <w:t>Breadth, precision, links etc.</w:t>
                  </w:r>
                </w:p>
                <w:p w:rsidR="00086529" w:rsidRPr="00873682" w:rsidRDefault="00086529" w:rsidP="00873682">
                  <w:pPr>
                    <w:pStyle w:val="ListParagraph"/>
                    <w:numPr>
                      <w:ilvl w:val="0"/>
                      <w:numId w:val="11"/>
                    </w:numPr>
                    <w:spacing w:after="0"/>
                    <w:ind w:left="1418"/>
                    <w:rPr>
                      <w:rFonts w:ascii="Arial" w:hAnsi="Arial" w:cs="Arial"/>
                      <w:i/>
                    </w:rPr>
                  </w:pPr>
                  <w:r w:rsidRPr="00873682">
                    <w:rPr>
                      <w:rFonts w:ascii="Arial" w:hAnsi="Arial" w:cs="Arial"/>
                      <w:i/>
                    </w:rPr>
                    <w:t>Language Structures</w:t>
                  </w:r>
                </w:p>
                <w:p w:rsidR="00086529" w:rsidRDefault="00086529" w:rsidP="00873682">
                  <w:pPr>
                    <w:pStyle w:val="ListParagraph"/>
                    <w:numPr>
                      <w:ilvl w:val="1"/>
                      <w:numId w:val="11"/>
                    </w:numPr>
                    <w:spacing w:after="0"/>
                    <w:ind w:left="2127"/>
                    <w:rPr>
                      <w:rFonts w:ascii="Arial" w:hAnsi="Arial" w:cs="Arial"/>
                    </w:rPr>
                  </w:pPr>
                  <w:r>
                    <w:rPr>
                      <w:rFonts w:ascii="Arial" w:hAnsi="Arial" w:cs="Arial"/>
                    </w:rPr>
                    <w:t>Syntax, semantics, etc.</w:t>
                  </w:r>
                </w:p>
                <w:p w:rsidR="00086529" w:rsidRPr="00873682" w:rsidRDefault="00086529" w:rsidP="00873682">
                  <w:pPr>
                    <w:pStyle w:val="ListParagraph"/>
                    <w:numPr>
                      <w:ilvl w:val="0"/>
                      <w:numId w:val="11"/>
                    </w:numPr>
                    <w:spacing w:after="0"/>
                    <w:ind w:left="1418"/>
                    <w:rPr>
                      <w:rFonts w:ascii="Arial" w:hAnsi="Arial" w:cs="Arial"/>
                      <w:i/>
                    </w:rPr>
                  </w:pPr>
                  <w:r>
                    <w:rPr>
                      <w:rFonts w:ascii="Arial" w:hAnsi="Arial" w:cs="Arial"/>
                      <w:i/>
                    </w:rPr>
                    <w:t>Verbal Reasoning</w:t>
                  </w:r>
                </w:p>
                <w:p w:rsidR="00086529" w:rsidRDefault="00086529" w:rsidP="00873682">
                  <w:pPr>
                    <w:pStyle w:val="ListParagraph"/>
                    <w:numPr>
                      <w:ilvl w:val="1"/>
                      <w:numId w:val="11"/>
                    </w:numPr>
                    <w:spacing w:after="0"/>
                    <w:ind w:left="2127"/>
                    <w:rPr>
                      <w:rFonts w:ascii="Arial" w:hAnsi="Arial" w:cs="Arial"/>
                    </w:rPr>
                  </w:pPr>
                  <w:r>
                    <w:rPr>
                      <w:rFonts w:ascii="Arial" w:hAnsi="Arial" w:cs="Arial"/>
                    </w:rPr>
                    <w:t>Inference, metaphor etc.</w:t>
                  </w:r>
                </w:p>
                <w:p w:rsidR="00086529" w:rsidRPr="00873682" w:rsidRDefault="00086529" w:rsidP="00873682">
                  <w:pPr>
                    <w:pStyle w:val="ListParagraph"/>
                    <w:numPr>
                      <w:ilvl w:val="0"/>
                      <w:numId w:val="11"/>
                    </w:numPr>
                    <w:spacing w:after="0"/>
                    <w:ind w:left="1418"/>
                    <w:rPr>
                      <w:rFonts w:ascii="Arial" w:hAnsi="Arial" w:cs="Arial"/>
                      <w:i/>
                    </w:rPr>
                  </w:pPr>
                  <w:r>
                    <w:rPr>
                      <w:rFonts w:ascii="Arial" w:hAnsi="Arial" w:cs="Arial"/>
                      <w:i/>
                    </w:rPr>
                    <w:t>Literacy Knowledge</w:t>
                  </w:r>
                </w:p>
                <w:p w:rsidR="00086529" w:rsidRDefault="00086529" w:rsidP="00873682">
                  <w:pPr>
                    <w:pStyle w:val="ListParagraph"/>
                    <w:numPr>
                      <w:ilvl w:val="1"/>
                      <w:numId w:val="11"/>
                    </w:numPr>
                    <w:spacing w:after="0"/>
                    <w:ind w:left="2127"/>
                    <w:rPr>
                      <w:rFonts w:ascii="Arial" w:hAnsi="Arial" w:cs="Arial"/>
                    </w:rPr>
                  </w:pPr>
                  <w:r>
                    <w:rPr>
                      <w:rFonts w:ascii="Arial" w:hAnsi="Arial" w:cs="Arial"/>
                    </w:rPr>
                    <w:t>Print concepts, genres, etc.</w:t>
                  </w:r>
                </w:p>
                <w:p w:rsidR="00086529" w:rsidRDefault="00086529" w:rsidP="00FF6AE4">
                  <w:pPr>
                    <w:spacing w:after="0"/>
                    <w:rPr>
                      <w:rFonts w:ascii="Arial" w:hAnsi="Arial" w:cs="Arial"/>
                    </w:rPr>
                  </w:pPr>
                </w:p>
                <w:p w:rsidR="00086529" w:rsidRPr="00873682" w:rsidRDefault="00086529" w:rsidP="00873682">
                  <w:pPr>
                    <w:pStyle w:val="ListParagraph"/>
                    <w:spacing w:after="0"/>
                    <w:rPr>
                      <w:rFonts w:ascii="Arial" w:hAnsi="Arial" w:cs="Arial"/>
                      <w:b/>
                    </w:rPr>
                  </w:pPr>
                  <w:r>
                    <w:rPr>
                      <w:rFonts w:ascii="Arial" w:hAnsi="Arial" w:cs="Arial"/>
                      <w:b/>
                    </w:rPr>
                    <w:t>Word Recognition</w:t>
                  </w:r>
                </w:p>
                <w:p w:rsidR="00086529" w:rsidRPr="00873682" w:rsidRDefault="00086529" w:rsidP="00873682">
                  <w:pPr>
                    <w:pStyle w:val="ListParagraph"/>
                    <w:numPr>
                      <w:ilvl w:val="1"/>
                      <w:numId w:val="11"/>
                    </w:numPr>
                    <w:spacing w:after="0"/>
                    <w:rPr>
                      <w:rFonts w:ascii="Arial" w:hAnsi="Arial" w:cs="Arial"/>
                      <w:i/>
                    </w:rPr>
                  </w:pPr>
                  <w:r>
                    <w:rPr>
                      <w:rFonts w:ascii="Arial" w:hAnsi="Arial" w:cs="Arial"/>
                      <w:i/>
                    </w:rPr>
                    <w:t>Phonological Awareness</w:t>
                  </w:r>
                </w:p>
                <w:p w:rsidR="00086529" w:rsidRDefault="00086529" w:rsidP="00666ADC">
                  <w:pPr>
                    <w:pStyle w:val="ListParagraph"/>
                    <w:numPr>
                      <w:ilvl w:val="2"/>
                      <w:numId w:val="11"/>
                    </w:numPr>
                    <w:spacing w:after="0"/>
                    <w:rPr>
                      <w:rFonts w:ascii="Arial" w:hAnsi="Arial" w:cs="Arial"/>
                    </w:rPr>
                  </w:pPr>
                  <w:r>
                    <w:rPr>
                      <w:rFonts w:ascii="Arial" w:hAnsi="Arial" w:cs="Arial"/>
                    </w:rPr>
                    <w:t>Syllables, phonemes, etc.</w:t>
                  </w:r>
                </w:p>
                <w:p w:rsidR="00086529" w:rsidRPr="00873682" w:rsidRDefault="00086529" w:rsidP="00666ADC">
                  <w:pPr>
                    <w:pStyle w:val="ListParagraph"/>
                    <w:numPr>
                      <w:ilvl w:val="1"/>
                      <w:numId w:val="11"/>
                    </w:numPr>
                    <w:spacing w:after="0"/>
                    <w:rPr>
                      <w:rFonts w:ascii="Arial" w:hAnsi="Arial" w:cs="Arial"/>
                      <w:i/>
                    </w:rPr>
                  </w:pPr>
                  <w:r>
                    <w:rPr>
                      <w:rFonts w:ascii="Arial" w:hAnsi="Arial" w:cs="Arial"/>
                      <w:i/>
                    </w:rPr>
                    <w:t xml:space="preserve">Decoding </w:t>
                  </w:r>
                </w:p>
                <w:p w:rsidR="00086529" w:rsidRDefault="00086529" w:rsidP="00666ADC">
                  <w:pPr>
                    <w:pStyle w:val="ListParagraph"/>
                    <w:numPr>
                      <w:ilvl w:val="2"/>
                      <w:numId w:val="11"/>
                    </w:numPr>
                    <w:spacing w:after="0"/>
                    <w:rPr>
                      <w:rFonts w:ascii="Arial" w:hAnsi="Arial" w:cs="Arial"/>
                    </w:rPr>
                  </w:pPr>
                  <w:r>
                    <w:rPr>
                      <w:rFonts w:ascii="Arial" w:hAnsi="Arial" w:cs="Arial"/>
                    </w:rPr>
                    <w:t>alphabetic principle, spelling-sound correspondences</w:t>
                  </w:r>
                </w:p>
                <w:p w:rsidR="00086529" w:rsidRPr="00873682" w:rsidRDefault="00086529" w:rsidP="00666ADC">
                  <w:pPr>
                    <w:pStyle w:val="ListParagraph"/>
                    <w:numPr>
                      <w:ilvl w:val="1"/>
                      <w:numId w:val="11"/>
                    </w:numPr>
                    <w:spacing w:after="0"/>
                    <w:rPr>
                      <w:rFonts w:ascii="Arial" w:hAnsi="Arial" w:cs="Arial"/>
                      <w:i/>
                    </w:rPr>
                  </w:pPr>
                  <w:r>
                    <w:rPr>
                      <w:rFonts w:ascii="Arial" w:hAnsi="Arial" w:cs="Arial"/>
                      <w:i/>
                    </w:rPr>
                    <w:t>Sight Recognition</w:t>
                  </w:r>
                </w:p>
                <w:p w:rsidR="00086529" w:rsidRDefault="00086529" w:rsidP="00666ADC">
                  <w:pPr>
                    <w:pStyle w:val="ListParagraph"/>
                    <w:numPr>
                      <w:ilvl w:val="2"/>
                      <w:numId w:val="11"/>
                    </w:numPr>
                    <w:spacing w:after="0"/>
                    <w:rPr>
                      <w:rFonts w:ascii="Arial" w:hAnsi="Arial" w:cs="Arial"/>
                    </w:rPr>
                  </w:pPr>
                  <w:r>
                    <w:rPr>
                      <w:rFonts w:ascii="Arial" w:hAnsi="Arial" w:cs="Arial"/>
                    </w:rPr>
                    <w:t>of familiar words</w:t>
                  </w: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How are we supporting our learners in Literacy Development at Princess Margaret?</w:t>
                  </w:r>
                </w:p>
                <w:p w:rsidR="00086529" w:rsidRDefault="00086529" w:rsidP="00666ADC">
                  <w:pPr>
                    <w:pStyle w:val="ListParagraph"/>
                    <w:numPr>
                      <w:ilvl w:val="0"/>
                      <w:numId w:val="12"/>
                    </w:numPr>
                    <w:spacing w:after="0"/>
                    <w:rPr>
                      <w:rFonts w:ascii="Arial" w:hAnsi="Arial" w:cs="Arial"/>
                    </w:rPr>
                  </w:pPr>
                  <w:r>
                    <w:rPr>
                      <w:rFonts w:ascii="Arial" w:hAnsi="Arial" w:cs="Arial"/>
                    </w:rPr>
                    <w:t>Early reading focus</w:t>
                  </w:r>
                </w:p>
                <w:p w:rsidR="00086529" w:rsidRPr="00666ADC" w:rsidRDefault="00086529" w:rsidP="00666ADC">
                  <w:pPr>
                    <w:pStyle w:val="ListParagraph"/>
                    <w:numPr>
                      <w:ilvl w:val="0"/>
                      <w:numId w:val="12"/>
                    </w:numPr>
                    <w:spacing w:after="0"/>
                    <w:rPr>
                      <w:rFonts w:ascii="Arial" w:hAnsi="Arial" w:cs="Arial"/>
                    </w:rPr>
                  </w:pPr>
                  <w:r>
                    <w:rPr>
                      <w:rFonts w:ascii="Arial" w:hAnsi="Arial" w:cs="Arial"/>
                    </w:rPr>
                    <w:t>Capacity building and support for early literacy teachers</w:t>
                  </w:r>
                </w:p>
                <w:p w:rsidR="00086529" w:rsidRDefault="00086529" w:rsidP="002F26CB">
                  <w:pPr>
                    <w:pStyle w:val="ListParagraph"/>
                    <w:numPr>
                      <w:ilvl w:val="0"/>
                      <w:numId w:val="12"/>
                    </w:numPr>
                    <w:spacing w:after="0"/>
                    <w:rPr>
                      <w:rFonts w:ascii="Arial" w:hAnsi="Arial" w:cs="Arial"/>
                    </w:rPr>
                  </w:pPr>
                  <w:r>
                    <w:rPr>
                      <w:rFonts w:ascii="Arial" w:hAnsi="Arial" w:cs="Arial"/>
                    </w:rPr>
                    <w:t>Jolly phonics, Heggerty, decodable texts, Aimsweb+</w:t>
                  </w: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Remembrance Day assembly because of the number of absenteeism right now and with the amount of illness, we didn’t want to bring 600 students into the gym at the same time.</w:t>
                  </w: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On Remembrance Day, the school had a virtual assembly school wide and there was a moment of silence built into the slideshow.  The moment of silence wasn’t at 11am because that’s when the nutrition break time is.  It was communicated with staff that it wouldn’t be done at 11am for consistency.  We had to have a virtual</w:t>
                  </w: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here is not going to be a formal Christmas concert this year.   The 5 days leading up to Christmas break, Princess Margaret will be celebrating all the different holidays.  Eg. Monday is Kwanza, Tuesday is Hanukkah, Wednesday is Christmas etc.  There will be some different virtual activities to tie in with the different holidays.</w:t>
                  </w:r>
                </w:p>
                <w:p w:rsidR="00086529" w:rsidRDefault="00086529" w:rsidP="009C0884">
                  <w:pPr>
                    <w:spacing w:after="0"/>
                    <w:rPr>
                      <w:rFonts w:ascii="Arial" w:hAnsi="Arial" w:cs="Arial"/>
                      <w:bCs/>
                    </w:rPr>
                  </w:pPr>
                </w:p>
                <w:p w:rsidR="00086529" w:rsidRDefault="00086529" w:rsidP="009C0884">
                  <w:pPr>
                    <w:spacing w:after="0"/>
                    <w:rPr>
                      <w:rFonts w:ascii="Arial" w:hAnsi="Arial" w:cs="Arial"/>
                      <w:bCs/>
                    </w:rPr>
                  </w:pPr>
                </w:p>
                <w:p w:rsidR="00086529" w:rsidRDefault="00086529" w:rsidP="009C0884">
                  <w:pPr>
                    <w:spacing w:after="0"/>
                    <w:rPr>
                      <w:rFonts w:ascii="Arial" w:hAnsi="Arial" w:cs="Arial"/>
                      <w:bCs/>
                    </w:rPr>
                  </w:pPr>
                </w:p>
                <w:p w:rsidR="00086529" w:rsidRDefault="00086529" w:rsidP="009C0884">
                  <w:pPr>
                    <w:spacing w:after="0"/>
                    <w:rPr>
                      <w:rFonts w:ascii="Arial" w:hAnsi="Arial" w:cs="Arial"/>
                      <w:bCs/>
                    </w:rPr>
                  </w:pPr>
                </w:p>
                <w:p w:rsidR="00086529" w:rsidRDefault="00086529" w:rsidP="009C0884">
                  <w:pPr>
                    <w:spacing w:after="0"/>
                    <w:rPr>
                      <w:rFonts w:ascii="Arial" w:hAnsi="Arial" w:cs="Arial"/>
                      <w:bCs/>
                    </w:rPr>
                  </w:pPr>
                  <w:r>
                    <w:rPr>
                      <w:rFonts w:ascii="Arial" w:hAnsi="Arial" w:cs="Arial"/>
                      <w:bCs/>
                    </w:rPr>
                    <w:t>Thank you to everyone for attending!</w:t>
                  </w:r>
                </w:p>
                <w:p w:rsidR="00086529" w:rsidRDefault="00086529" w:rsidP="009C0884">
                  <w:pPr>
                    <w:spacing w:after="0"/>
                    <w:rPr>
                      <w:rFonts w:ascii="Arial" w:hAnsi="Arial" w:cs="Arial"/>
                      <w:bCs/>
                    </w:rPr>
                  </w:pPr>
                </w:p>
                <w:p w:rsidR="00086529" w:rsidRDefault="00086529" w:rsidP="009C0884">
                  <w:pPr>
                    <w:spacing w:after="0"/>
                    <w:rPr>
                      <w:rFonts w:ascii="Arial" w:hAnsi="Arial" w:cs="Arial"/>
                      <w:bCs/>
                    </w:rPr>
                  </w:pPr>
                  <w:r>
                    <w:rPr>
                      <w:rFonts w:ascii="Arial" w:hAnsi="Arial" w:cs="Arial"/>
                      <w:bCs/>
                    </w:rPr>
                    <w:t>The next school council meeting will be on Tuesday, January 24</w:t>
                  </w:r>
                  <w:r w:rsidRPr="00B32DC5">
                    <w:rPr>
                      <w:rFonts w:ascii="Arial" w:hAnsi="Arial" w:cs="Arial"/>
                      <w:bCs/>
                      <w:vertAlign w:val="superscript"/>
                    </w:rPr>
                    <w:t>th</w:t>
                  </w:r>
                  <w:r>
                    <w:rPr>
                      <w:rFonts w:ascii="Arial" w:hAnsi="Arial" w:cs="Arial"/>
                      <w:bCs/>
                    </w:rPr>
                    <w:t xml:space="preserve"> at 6:00pm.</w:t>
                  </w:r>
                </w:p>
              </w:txbxContent>
            </v:textbox>
            <w10:wrap type="square" anchorx="margin"/>
          </v:shape>
        </w:pict>
      </w:r>
    </w:p>
    <w:p w:rsidR="00FF6AE4" w:rsidRDefault="000A0AC4" w:rsidP="00177611">
      <w:r>
        <w:rPr>
          <w:noProof/>
        </w:rPr>
        <w:lastRenderedPageBreak/>
        <w:pict>
          <v:shape id="_x0000_s1032" type="#_x0000_t202" style="position:absolute;margin-left:-7.25pt;margin-top:-2.6pt;width:560.9pt;height:740.7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3JAIAAEwEAAAOAAAAZHJzL2Uyb0RvYy54bWysVM1u2zAMvg/YOwi6L06MpE2MOEWXLsOA&#10;rhvQ7gFkWY6FSaImKbGzpx8lu2n2gx2G+SCQIvWR/Eh6fdNrRY7CeQmmpLPJlBJhONTS7Ev65Wn3&#10;ZkmJD8zUTIERJT0JT282r1+tO1uIHFpQtXAEQYwvOlvSNgRbZJnnrdDMT8AKg8YGnGYBVbfPasc6&#10;RNcqy6fTq6wDV1sHXHiPt3eDkW4SftMIHj41jReBqJJibiGdLp1VPLPNmhV7x2wr+ZgG+4csNJMG&#10;g56h7lhg5ODkb1BacgcemjDhoDNoGslFqgGrmU1/qeaxZVakWpAcb880+f8Hyx+Onx2RdUlzSgzT&#10;2KIn0QfyFnqSR3Y66wt0erToFnq8xi6nSr29B/7VEwPblpm9uHUOulawGrObxZfZxdMBx0eQqvsI&#10;NYZhhwAJqG+cjtQhGQTRsUunc2diKhwvr5b5ap4vKOFom+X58hqVGIMVz8+t8+G9AE2iUFKHrU/w&#10;7Hjvw+D67BKjeVCy3kmlkuL21VY5cmQ4Jrv0jeg/uSlDupKuFhj77xDT9P0JQsuA866kLuny7MSK&#10;yNs7U2OarAhMqkHG6pQZiYzcDSyGvurHjqF/JLmC+oTMOhjGG9cRhRbcd0o6HO2S+m8H5gQl6oPB&#10;7qxm83nchaTMF9c5Ku7SUl1amOEIVdJAySBuQ9qfmKqBW+xiIxO/L5mMKePIpg6N6xV34lJPXi8/&#10;gc0PAAAA//8DAFBLAwQUAAYACAAAACEAoH1Nk98AAAAIAQAADwAAAGRycy9kb3ducmV2LnhtbEyP&#10;wU7DMBBE70j8g7VIXBB1CE2bhmwqhASiNygIrm6yTSLsdbDdNPw97gmOoxnNvCnXk9FiJOd7ywg3&#10;swQEcW2bnluE97fH6xyED4obpS0Twg95WFfnZ6UqGnvkVxq3oRWxhH2hELoQhkJKX3dklJ/ZgTh6&#10;e+uMClG6VjZOHWO50TJNkoU0que40KmBHjqqv7YHg5DPn8dPv7l9+agXe70KV8vx6dshXl5M93cg&#10;Ak3hLwwn/IgOVWTa2QM3XmiEeCQgZPkKxMlNllkGYoeQZukcZFXK/weqXwAAAP//AwBQSwECLQAU&#10;AAYACAAAACEAtoM4kv4AAADhAQAAEwAAAAAAAAAAAAAAAAAAAAAAW0NvbnRlbnRfVHlwZXNdLnht&#10;bFBLAQItABQABgAIAAAAIQA4/SH/1gAAAJQBAAALAAAAAAAAAAAAAAAAAC8BAABfcmVscy8ucmVs&#10;c1BLAQItABQABgAIAAAAIQCnczw3JAIAAEwEAAAOAAAAAAAAAAAAAAAAAC4CAABkcnMvZTJvRG9j&#10;LnhtbFBLAQItABQABgAIAAAAIQCgfU2T3wAAAAgBAAAPAAAAAAAAAAAAAAAAAH4EAABkcnMvZG93&#10;bnJldi54bWxQSwUGAAAAAAQABADzAAAAigUAAAAA&#10;">
            <v:textbox style="mso-next-textbox:#_x0000_s1032">
              <w:txbxContent>
                <w:p w:rsidR="00086529" w:rsidRDefault="00086529" w:rsidP="00666ADC">
                  <w:pPr>
                    <w:pStyle w:val="ListParagraph"/>
                    <w:numPr>
                      <w:ilvl w:val="0"/>
                      <w:numId w:val="13"/>
                    </w:numPr>
                    <w:spacing w:after="0"/>
                    <w:rPr>
                      <w:rFonts w:ascii="Arial" w:hAnsi="Arial" w:cs="Arial"/>
                    </w:rPr>
                  </w:pPr>
                  <w:r>
                    <w:rPr>
                      <w:rFonts w:ascii="Arial" w:hAnsi="Arial" w:cs="Arial"/>
                    </w:rPr>
                    <w:t>Monitor student progress towards identified targets</w:t>
                  </w:r>
                </w:p>
                <w:p w:rsidR="00086529" w:rsidRDefault="00086529" w:rsidP="00666ADC">
                  <w:pPr>
                    <w:pStyle w:val="ListParagraph"/>
                    <w:numPr>
                      <w:ilvl w:val="0"/>
                      <w:numId w:val="13"/>
                    </w:numPr>
                    <w:spacing w:after="0"/>
                    <w:rPr>
                      <w:rFonts w:ascii="Arial" w:hAnsi="Arial" w:cs="Arial"/>
                    </w:rPr>
                  </w:pPr>
                  <w:r>
                    <w:rPr>
                      <w:rFonts w:ascii="Arial" w:hAnsi="Arial" w:cs="Arial"/>
                    </w:rPr>
                    <w:t>System data collection</w:t>
                  </w:r>
                </w:p>
                <w:p w:rsidR="00086529" w:rsidRDefault="00086529" w:rsidP="00666ADC">
                  <w:pPr>
                    <w:pStyle w:val="ListParagraph"/>
                    <w:numPr>
                      <w:ilvl w:val="0"/>
                      <w:numId w:val="13"/>
                    </w:numPr>
                    <w:spacing w:after="0"/>
                    <w:rPr>
                      <w:rFonts w:ascii="Arial" w:hAnsi="Arial" w:cs="Arial"/>
                    </w:rPr>
                  </w:pPr>
                  <w:r>
                    <w:rPr>
                      <w:rFonts w:ascii="Arial" w:hAnsi="Arial" w:cs="Arial"/>
                    </w:rPr>
                    <w:t>Collaborate and co-plan with LRTs</w:t>
                  </w:r>
                </w:p>
                <w:p w:rsidR="00086529" w:rsidRPr="00666ADC" w:rsidRDefault="00086529" w:rsidP="00666ADC">
                  <w:pPr>
                    <w:pStyle w:val="ListParagraph"/>
                    <w:numPr>
                      <w:ilvl w:val="0"/>
                      <w:numId w:val="13"/>
                    </w:numPr>
                    <w:spacing w:after="0"/>
                    <w:rPr>
                      <w:rFonts w:ascii="Arial" w:hAnsi="Arial" w:cs="Arial"/>
                    </w:rPr>
                  </w:pPr>
                  <w:r>
                    <w:rPr>
                      <w:rFonts w:ascii="Arial" w:hAnsi="Arial" w:cs="Arial"/>
                    </w:rPr>
                    <w:t>Works with small groups, sometimes 1-1</w:t>
                  </w:r>
                </w:p>
                <w:p w:rsidR="00086529" w:rsidRDefault="00086529" w:rsidP="00666ADC">
                  <w:pPr>
                    <w:spacing w:after="0"/>
                    <w:rPr>
                      <w:rFonts w:ascii="Arial" w:hAnsi="Arial" w:cs="Arial"/>
                    </w:rPr>
                  </w:pPr>
                </w:p>
                <w:p w:rsidR="00086529" w:rsidRDefault="00086529" w:rsidP="00FF6AE4">
                  <w:pPr>
                    <w:spacing w:after="0"/>
                    <w:rPr>
                      <w:rFonts w:ascii="Arial" w:hAnsi="Arial" w:cs="Arial"/>
                    </w:rPr>
                  </w:pPr>
                  <w:r>
                    <w:rPr>
                      <w:rFonts w:ascii="Arial" w:hAnsi="Arial" w:cs="Arial"/>
                    </w:rPr>
                    <w:t>Role of Brock Tutors</w:t>
                  </w:r>
                </w:p>
                <w:p w:rsidR="00086529" w:rsidRDefault="00086529" w:rsidP="002F26CB">
                  <w:pPr>
                    <w:pStyle w:val="ListParagraph"/>
                    <w:numPr>
                      <w:ilvl w:val="0"/>
                      <w:numId w:val="14"/>
                    </w:numPr>
                    <w:spacing w:after="0"/>
                    <w:rPr>
                      <w:rFonts w:ascii="Arial" w:hAnsi="Arial" w:cs="Arial"/>
                    </w:rPr>
                  </w:pPr>
                  <w:r>
                    <w:rPr>
                      <w:rFonts w:ascii="Arial" w:hAnsi="Arial" w:cs="Arial"/>
                    </w:rPr>
                    <w:t>Tutor role</w:t>
                  </w:r>
                </w:p>
                <w:p w:rsidR="00086529" w:rsidRDefault="00086529" w:rsidP="002F26CB">
                  <w:pPr>
                    <w:pStyle w:val="ListParagraph"/>
                    <w:numPr>
                      <w:ilvl w:val="0"/>
                      <w:numId w:val="14"/>
                    </w:numPr>
                    <w:spacing w:after="0"/>
                    <w:rPr>
                      <w:rFonts w:ascii="Arial" w:hAnsi="Arial" w:cs="Arial"/>
                    </w:rPr>
                  </w:pPr>
                  <w:r>
                    <w:rPr>
                      <w:rFonts w:ascii="Arial" w:hAnsi="Arial" w:cs="Arial"/>
                    </w:rPr>
                    <w:t>LLI support (determined at school level)</w:t>
                  </w:r>
                </w:p>
                <w:p w:rsidR="00086529" w:rsidRDefault="00086529" w:rsidP="002F26CB">
                  <w:pPr>
                    <w:pStyle w:val="ListParagraph"/>
                    <w:numPr>
                      <w:ilvl w:val="0"/>
                      <w:numId w:val="14"/>
                    </w:numPr>
                    <w:spacing w:after="0"/>
                    <w:rPr>
                      <w:rFonts w:ascii="Arial" w:hAnsi="Arial" w:cs="Arial"/>
                    </w:rPr>
                  </w:pPr>
                  <w:r>
                    <w:rPr>
                      <w:rFonts w:ascii="Arial" w:hAnsi="Arial" w:cs="Arial"/>
                    </w:rPr>
                    <w:t>System data collection</w:t>
                  </w:r>
                </w:p>
                <w:p w:rsidR="00086529" w:rsidRDefault="00086529" w:rsidP="002F26CB">
                  <w:pPr>
                    <w:pStyle w:val="ListParagraph"/>
                    <w:numPr>
                      <w:ilvl w:val="0"/>
                      <w:numId w:val="14"/>
                    </w:numPr>
                    <w:spacing w:after="0"/>
                    <w:rPr>
                      <w:rFonts w:ascii="Arial" w:hAnsi="Arial" w:cs="Arial"/>
                    </w:rPr>
                  </w:pPr>
                  <w:r>
                    <w:rPr>
                      <w:rFonts w:ascii="Arial" w:hAnsi="Arial" w:cs="Arial"/>
                    </w:rPr>
                    <w:t>Process notes based on identified literacy targets</w:t>
                  </w:r>
                </w:p>
                <w:p w:rsidR="00086529" w:rsidRPr="002F26CB" w:rsidRDefault="00086529" w:rsidP="002F26CB">
                  <w:pPr>
                    <w:pStyle w:val="ListParagraph"/>
                    <w:numPr>
                      <w:ilvl w:val="0"/>
                      <w:numId w:val="14"/>
                    </w:numPr>
                    <w:spacing w:after="0"/>
                    <w:rPr>
                      <w:rFonts w:ascii="Arial" w:hAnsi="Arial" w:cs="Arial"/>
                    </w:rPr>
                  </w:pPr>
                  <w:r>
                    <w:rPr>
                      <w:rFonts w:ascii="Arial" w:hAnsi="Arial" w:cs="Arial"/>
                    </w:rPr>
                    <w:t>Works with students 1-1, and sometimes small groups</w:t>
                  </w: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Kindergarten Support</w:t>
                  </w:r>
                </w:p>
                <w:p w:rsidR="00086529" w:rsidRDefault="00086529" w:rsidP="002F26CB">
                  <w:pPr>
                    <w:pStyle w:val="ListParagraph"/>
                    <w:numPr>
                      <w:ilvl w:val="0"/>
                      <w:numId w:val="15"/>
                    </w:numPr>
                    <w:spacing w:after="0"/>
                    <w:rPr>
                      <w:rFonts w:ascii="Arial" w:hAnsi="Arial" w:cs="Arial"/>
                    </w:rPr>
                  </w:pPr>
                  <w:r>
                    <w:rPr>
                      <w:rFonts w:ascii="Arial" w:hAnsi="Arial" w:cs="Arial"/>
                    </w:rPr>
                    <w:t>Provides early literacy support to all kindergarten classes</w:t>
                  </w:r>
                </w:p>
                <w:p w:rsidR="00086529" w:rsidRDefault="00086529" w:rsidP="002F26CB">
                  <w:pPr>
                    <w:pStyle w:val="ListParagraph"/>
                    <w:numPr>
                      <w:ilvl w:val="0"/>
                      <w:numId w:val="15"/>
                    </w:numPr>
                    <w:spacing w:after="0"/>
                    <w:rPr>
                      <w:rFonts w:ascii="Arial" w:hAnsi="Arial" w:cs="Arial"/>
                    </w:rPr>
                  </w:pPr>
                  <w:r>
                    <w:rPr>
                      <w:rFonts w:ascii="Arial" w:hAnsi="Arial" w:cs="Arial"/>
                    </w:rPr>
                    <w:t>Pulls groups of students from each class to work with students</w:t>
                  </w:r>
                </w:p>
                <w:p w:rsidR="00086529" w:rsidRPr="002F26CB" w:rsidRDefault="00086529" w:rsidP="002F26CB">
                  <w:pPr>
                    <w:pStyle w:val="ListParagraph"/>
                    <w:numPr>
                      <w:ilvl w:val="0"/>
                      <w:numId w:val="15"/>
                    </w:numPr>
                    <w:spacing w:after="0"/>
                    <w:rPr>
                      <w:rFonts w:ascii="Arial" w:hAnsi="Arial" w:cs="Arial"/>
                    </w:rPr>
                  </w:pPr>
                  <w:r>
                    <w:rPr>
                      <w:rFonts w:ascii="Arial" w:hAnsi="Arial" w:cs="Arial"/>
                    </w:rPr>
                    <w:t>Heggerty and Jolly Phonics</w:t>
                  </w: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We have 126 kindergarten students at our school.</w:t>
                  </w:r>
                </w:p>
                <w:p w:rsidR="00086529" w:rsidRDefault="00086529" w:rsidP="00FF6AE4">
                  <w:pPr>
                    <w:spacing w:after="0"/>
                    <w:rPr>
                      <w:rFonts w:ascii="Arial" w:hAnsi="Arial" w:cs="Arial"/>
                    </w:rPr>
                  </w:pPr>
                  <w:r>
                    <w:rPr>
                      <w:rFonts w:ascii="Arial" w:hAnsi="Arial" w:cs="Arial"/>
                    </w:rPr>
                    <w:t>When Mrs. Kohinski and Mrs. Leitch are walking the halls and see the kindergarten students they are so happy and excited working in their small groups with their Brock tutor, Kindergarten Support Teacher, or RST teacher.  They have a connection to the adult they are working with and are excited to do the activity that is planned for that day.  It’s all in support of them being effective readers.  They really enjoy it.  Early literacy is one of our school improvement goals.  Some of our students missed a lot during COVID.</w:t>
                  </w:r>
                </w:p>
                <w:p w:rsidR="00086529" w:rsidRDefault="00086529" w:rsidP="00FF6AE4">
                  <w:pPr>
                    <w:spacing w:after="0"/>
                    <w:rPr>
                      <w:rFonts w:ascii="Arial" w:hAnsi="Arial" w:cs="Arial"/>
                    </w:rPr>
                  </w:pPr>
                </w:p>
                <w:p w:rsidR="00086529" w:rsidRDefault="00086529" w:rsidP="00FF6AE4">
                  <w:pPr>
                    <w:spacing w:after="0"/>
                    <w:rPr>
                      <w:rFonts w:ascii="Arial" w:hAnsi="Arial" w:cs="Arial"/>
                      <w:u w:val="single"/>
                    </w:rPr>
                  </w:pPr>
                  <w:r w:rsidRPr="00ED3E03">
                    <w:rPr>
                      <w:rFonts w:ascii="Arial" w:hAnsi="Arial" w:cs="Arial"/>
                      <w:u w:val="single"/>
                    </w:rPr>
                    <w:t>Spring Literacy Night! We’d love your help!</w:t>
                  </w:r>
                </w:p>
                <w:p w:rsidR="00086529" w:rsidRPr="00C11F8E" w:rsidRDefault="00086529" w:rsidP="00C11F8E">
                  <w:pPr>
                    <w:spacing w:after="0"/>
                    <w:rPr>
                      <w:rFonts w:ascii="Arial" w:hAnsi="Arial" w:cs="Arial"/>
                    </w:rPr>
                  </w:pPr>
                  <w:r w:rsidRPr="00C11F8E">
                    <w:rPr>
                      <w:rFonts w:ascii="Arial" w:hAnsi="Arial" w:cs="Arial"/>
                    </w:rPr>
                    <w:t>We are looking for a subcommittee to join Mrs. Kohinski, Mrs. Leitch, and Miss Dostie to plan a spring literacy night. If you are interested</w:t>
                  </w:r>
                  <w:r>
                    <w:rPr>
                      <w:rFonts w:ascii="Arial" w:hAnsi="Arial" w:cs="Arial"/>
                    </w:rPr>
                    <w:t>,</w:t>
                  </w:r>
                  <w:r w:rsidRPr="00C11F8E">
                    <w:rPr>
                      <w:rFonts w:ascii="Arial" w:hAnsi="Arial" w:cs="Arial"/>
                    </w:rPr>
                    <w:t xml:space="preserve"> please give your name to Mrs. Kohinski after the meeting or please call the school office.  We would like to plan some fun literacy games, provide information on Heggerty and Jolly Phonics, and </w:t>
                  </w:r>
                  <w:r>
                    <w:rPr>
                      <w:rFonts w:ascii="Arial" w:hAnsi="Arial" w:cs="Arial"/>
                    </w:rPr>
                    <w:t xml:space="preserve">have teacher </w:t>
                  </w:r>
                  <w:r w:rsidRPr="00C11F8E">
                    <w:rPr>
                      <w:rFonts w:ascii="Arial" w:hAnsi="Arial" w:cs="Arial"/>
                    </w:rPr>
                    <w:t>guest speakers.</w:t>
                  </w:r>
                </w:p>
                <w:p w:rsidR="00086529" w:rsidRDefault="00086529" w:rsidP="00ED3E03">
                  <w:pPr>
                    <w:spacing w:after="0"/>
                    <w:rPr>
                      <w:rFonts w:ascii="Arial" w:hAnsi="Arial" w:cs="Arial"/>
                    </w:rPr>
                  </w:pPr>
                </w:p>
                <w:p w:rsidR="00086529" w:rsidRDefault="00086529" w:rsidP="00ED3E03">
                  <w:pPr>
                    <w:spacing w:after="0"/>
                    <w:rPr>
                      <w:rFonts w:ascii="Arial" w:hAnsi="Arial" w:cs="Arial"/>
                      <w:u w:val="single"/>
                    </w:rPr>
                  </w:pPr>
                  <w:r w:rsidRPr="00ED3E03">
                    <w:rPr>
                      <w:rFonts w:ascii="Arial" w:hAnsi="Arial" w:cs="Arial"/>
                      <w:u w:val="single"/>
                    </w:rPr>
                    <w:t>Parent Council Money $500</w:t>
                  </w:r>
                </w:p>
                <w:p w:rsidR="00086529" w:rsidRPr="00C11F8E" w:rsidRDefault="00086529" w:rsidP="00C11F8E">
                  <w:pPr>
                    <w:spacing w:after="0"/>
                    <w:rPr>
                      <w:rFonts w:ascii="Arial" w:hAnsi="Arial" w:cs="Arial"/>
                    </w:rPr>
                  </w:pPr>
                  <w:r w:rsidRPr="00C11F8E">
                    <w:rPr>
                      <w:rFonts w:ascii="Arial" w:hAnsi="Arial" w:cs="Arial"/>
                    </w:rPr>
                    <w:t>Every year parent council receives $500 from the Ontario Ministry of Education and DSBN.  Attached to the agenda are some information and a variety of ways we can spend it.  Last year we used it towards the Eco club to have some plants and woodchips for a nice outdoor space.  One idea is that we could use it towards the Spring Literacy Night.  We don’t have to vote tonight</w:t>
                  </w:r>
                  <w:r>
                    <w:rPr>
                      <w:rFonts w:ascii="Arial" w:hAnsi="Arial" w:cs="Arial"/>
                    </w:rPr>
                    <w:t xml:space="preserve">.  </w:t>
                  </w:r>
                  <w:r w:rsidRPr="00C11F8E">
                    <w:rPr>
                      <w:rFonts w:ascii="Arial" w:hAnsi="Arial" w:cs="Arial"/>
                    </w:rPr>
                    <w:t>We will put it back on the next agenda.  We have to spend it by the end of the year.</w:t>
                  </w:r>
                </w:p>
                <w:p w:rsidR="00086529" w:rsidRDefault="00086529" w:rsidP="00722102">
                  <w:pPr>
                    <w:spacing w:after="0"/>
                    <w:rPr>
                      <w:rFonts w:ascii="Arial" w:hAnsi="Arial" w:cs="Arial"/>
                    </w:rPr>
                  </w:pPr>
                </w:p>
                <w:p w:rsidR="00086529" w:rsidRDefault="00086529" w:rsidP="00722102">
                  <w:pPr>
                    <w:spacing w:after="0"/>
                    <w:rPr>
                      <w:rFonts w:ascii="Arial" w:hAnsi="Arial" w:cs="Arial"/>
                      <w:u w:val="single"/>
                    </w:rPr>
                  </w:pPr>
                  <w:r w:rsidRPr="00722102">
                    <w:rPr>
                      <w:rFonts w:ascii="Arial" w:hAnsi="Arial" w:cs="Arial"/>
                      <w:u w:val="single"/>
                    </w:rPr>
                    <w:t>Bingo Help</w:t>
                  </w:r>
                </w:p>
                <w:p w:rsidR="00086529" w:rsidRDefault="00086529" w:rsidP="00C11F8E">
                  <w:pPr>
                    <w:spacing w:after="0"/>
                    <w:rPr>
                      <w:rFonts w:ascii="Arial" w:hAnsi="Arial" w:cs="Arial"/>
                    </w:rPr>
                  </w:pPr>
                  <w:r w:rsidRPr="00C11F8E">
                    <w:rPr>
                      <w:rFonts w:ascii="Arial" w:hAnsi="Arial" w:cs="Arial"/>
                    </w:rPr>
                    <w:t xml:space="preserve">Casey has been doing Bingo since pre COVID.  It raises $1,000 on a Saturday night.  All you have to do is walk around and push chairs in.  Casey doesn’t want to have to do it every single weekend so we would really like some more volunteers.  Once COVID happened, all the training is </w:t>
                  </w:r>
                  <w:r>
                    <w:rPr>
                      <w:rFonts w:ascii="Arial" w:hAnsi="Arial" w:cs="Arial"/>
                    </w:rPr>
                    <w:t xml:space="preserve">now done </w:t>
                  </w:r>
                  <w:r w:rsidRPr="00C11F8E">
                    <w:rPr>
                      <w:rFonts w:ascii="Arial" w:hAnsi="Arial" w:cs="Arial"/>
                    </w:rPr>
                    <w:t>online.  Anne email</w:t>
                  </w:r>
                  <w:r>
                    <w:rPr>
                      <w:rFonts w:ascii="Arial" w:hAnsi="Arial" w:cs="Arial"/>
                    </w:rPr>
                    <w:t>s</w:t>
                  </w:r>
                  <w:r w:rsidRPr="00C11F8E">
                    <w:rPr>
                      <w:rFonts w:ascii="Arial" w:hAnsi="Arial" w:cs="Arial"/>
                    </w:rPr>
                    <w:t xml:space="preserve"> you the training link and it takes 30 minutes</w:t>
                  </w:r>
                  <w:r>
                    <w:rPr>
                      <w:rFonts w:ascii="Arial" w:hAnsi="Arial" w:cs="Arial"/>
                    </w:rPr>
                    <w:t xml:space="preserve"> to complete</w:t>
                  </w:r>
                  <w:r w:rsidRPr="00C11F8E">
                    <w:rPr>
                      <w:rFonts w:ascii="Arial" w:hAnsi="Arial" w:cs="Arial"/>
                    </w:rPr>
                    <w:t xml:space="preserve">.  You </w:t>
                  </w:r>
                  <w:r>
                    <w:rPr>
                      <w:rFonts w:ascii="Arial" w:hAnsi="Arial" w:cs="Arial"/>
                    </w:rPr>
                    <w:t>get to bring someone with you as long as they do the online training too</w:t>
                  </w:r>
                  <w:r w:rsidRPr="00C11F8E">
                    <w:rPr>
                      <w:rFonts w:ascii="Arial" w:hAnsi="Arial" w:cs="Arial"/>
                    </w:rPr>
                    <w:t xml:space="preserve">.  </w:t>
                  </w:r>
                  <w:r>
                    <w:rPr>
                      <w:rFonts w:ascii="Arial" w:hAnsi="Arial" w:cs="Arial"/>
                    </w:rPr>
                    <w:t>It can be</w:t>
                  </w:r>
                  <w:r w:rsidRPr="00C11F8E">
                    <w:rPr>
                      <w:rFonts w:ascii="Arial" w:hAnsi="Arial" w:cs="Arial"/>
                    </w:rPr>
                    <w:t xml:space="preserve"> a friend or other family members.</w:t>
                  </w:r>
                  <w:r>
                    <w:rPr>
                      <w:rFonts w:ascii="Arial" w:hAnsi="Arial" w:cs="Arial"/>
                    </w:rPr>
                    <w:t xml:space="preserve">  </w:t>
                  </w:r>
                  <w:r w:rsidRPr="00C11F8E">
                    <w:rPr>
                      <w:rFonts w:ascii="Arial" w:hAnsi="Arial" w:cs="Arial"/>
                    </w:rPr>
                    <w:t xml:space="preserve">If we get more volunteers, we will need to wear </w:t>
                  </w:r>
                  <w:r>
                    <w:rPr>
                      <w:rFonts w:ascii="Arial" w:hAnsi="Arial" w:cs="Arial"/>
                    </w:rPr>
                    <w:t>bingo</w:t>
                  </w:r>
                  <w:r w:rsidRPr="00C11F8E">
                    <w:rPr>
                      <w:rFonts w:ascii="Arial" w:hAnsi="Arial" w:cs="Arial"/>
                    </w:rPr>
                    <w:t xml:space="preserve"> collared shirts.  Casey has been wearing a bingo shirt that she made herself.  Bingo is for 2 hours from 4pm – 6pm on Saturdays, once a month.  Pat Gaston, the bingo supervisor, would like to do a cheque presentation for Princess Margaret because they haven’t done one yet.  Mrs. Kohinski will have Anne get Pat’s contact information to arrange the cheque presentation.  </w:t>
                  </w:r>
                  <w:r>
                    <w:rPr>
                      <w:rFonts w:ascii="Arial" w:hAnsi="Arial" w:cs="Arial"/>
                    </w:rPr>
                    <w:t xml:space="preserve">There are stipulations on how we can spend the bingo money.  We use it for transportation for buses, sport fees, and sport uniforms. It is a very easy fundraiser!  Mrs. Kohinksi will ask Anne to send out an email to see if any parents are interested in volunteering for bingo and to mention that you can bring a friend or family member with you as long as they complete the training.  </w:t>
                  </w:r>
                  <w:r w:rsidR="00496983">
                    <w:rPr>
                      <w:rFonts w:ascii="Arial" w:hAnsi="Arial" w:cs="Arial"/>
                    </w:rPr>
                    <w:t>Depending on how many bingo volunteers we get</w:t>
                  </w:r>
                  <w:r>
                    <w:rPr>
                      <w:rFonts w:ascii="Arial" w:hAnsi="Arial" w:cs="Arial"/>
                    </w:rPr>
                    <w:t>, you may only have to</w:t>
                  </w:r>
                  <w:r w:rsidRPr="00C177B9">
                    <w:rPr>
                      <w:rFonts w:ascii="Arial" w:hAnsi="Arial" w:cs="Arial"/>
                    </w:rPr>
                    <w:t xml:space="preserve"> </w:t>
                  </w:r>
                  <w:r>
                    <w:rPr>
                      <w:rFonts w:ascii="Arial" w:hAnsi="Arial" w:cs="Arial"/>
                    </w:rPr>
                    <w:t>volunteer once a year.  You can also be placed on a “call in” list if someone doesn’t show up.  If you fill in for that spot, then Princess Margaret will get their money.  It’s a very important fundraiser!</w:t>
                  </w:r>
                </w:p>
                <w:p w:rsidR="00086529" w:rsidRDefault="00086529" w:rsidP="00FF6AE4">
                  <w:pPr>
                    <w:spacing w:after="0"/>
                    <w:rPr>
                      <w:rFonts w:ascii="Arial" w:hAnsi="Arial" w:cs="Arial"/>
                    </w:rPr>
                  </w:pPr>
                </w:p>
                <w:p w:rsidR="00086529" w:rsidRDefault="00086529" w:rsidP="00FF6AE4">
                  <w:pPr>
                    <w:spacing w:after="0"/>
                    <w:ind w:right="-141"/>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Remembrance Day assembly because of the number of absenteeism right now and with the amount of illness, we didn’t want to bring 600 students into the gym at the same time.</w:t>
                  </w: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On Remembrance Day, the school had a virtual assembly school wide and there was a moment of silence built into the slideshow.  The moment of silence wasn’t at 11am because that’s when the nutrition break time is.  It was communicated with staff that it wouldn’t be done at 11am for consistency.  We had to have a virtual</w:t>
                  </w: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p>
                <w:p w:rsidR="00086529" w:rsidRDefault="00086529" w:rsidP="00FF6AE4">
                  <w:pPr>
                    <w:spacing w:after="0"/>
                    <w:rPr>
                      <w:rFonts w:ascii="Arial" w:hAnsi="Arial" w:cs="Arial"/>
                    </w:rPr>
                  </w:pPr>
                  <w:r>
                    <w:rPr>
                      <w:rFonts w:ascii="Arial" w:hAnsi="Arial" w:cs="Arial"/>
                    </w:rPr>
                    <w:t>here is not going to be a formal Christmas concert this year.   The 5 days leading up to Christmas break, Princess Margaret will be celebrating all the different holidays.  Eg. Monday is Kwanza, Tuesday is Hanukkah, Wednesday is Christmas etc.  There will be some different virtual activities to tie in with the different holidays.</w:t>
                  </w:r>
                </w:p>
                <w:p w:rsidR="00086529" w:rsidRDefault="00086529" w:rsidP="00FF6AE4">
                  <w:pPr>
                    <w:spacing w:after="0"/>
                    <w:rPr>
                      <w:rFonts w:ascii="Arial" w:hAnsi="Arial" w:cs="Arial"/>
                      <w:bCs/>
                    </w:rPr>
                  </w:pPr>
                </w:p>
                <w:p w:rsidR="00086529" w:rsidRDefault="00086529" w:rsidP="00FF6AE4">
                  <w:pPr>
                    <w:spacing w:after="0"/>
                    <w:rPr>
                      <w:rFonts w:ascii="Arial" w:hAnsi="Arial" w:cs="Arial"/>
                      <w:bCs/>
                    </w:rPr>
                  </w:pPr>
                </w:p>
                <w:p w:rsidR="00086529" w:rsidRDefault="00086529" w:rsidP="00FF6AE4">
                  <w:pPr>
                    <w:spacing w:after="0"/>
                    <w:rPr>
                      <w:rFonts w:ascii="Arial" w:hAnsi="Arial" w:cs="Arial"/>
                      <w:bCs/>
                    </w:rPr>
                  </w:pPr>
                </w:p>
                <w:p w:rsidR="00086529" w:rsidRDefault="00086529" w:rsidP="00FF6AE4">
                  <w:pPr>
                    <w:spacing w:after="0"/>
                    <w:rPr>
                      <w:rFonts w:ascii="Arial" w:hAnsi="Arial" w:cs="Arial"/>
                      <w:bCs/>
                    </w:rPr>
                  </w:pPr>
                </w:p>
                <w:p w:rsidR="00086529" w:rsidRDefault="00086529" w:rsidP="00FF6AE4">
                  <w:pPr>
                    <w:spacing w:after="0"/>
                    <w:rPr>
                      <w:rFonts w:ascii="Arial" w:hAnsi="Arial" w:cs="Arial"/>
                      <w:bCs/>
                    </w:rPr>
                  </w:pPr>
                  <w:r>
                    <w:rPr>
                      <w:rFonts w:ascii="Arial" w:hAnsi="Arial" w:cs="Arial"/>
                      <w:bCs/>
                    </w:rPr>
                    <w:t>Thank you to everyone for attending!</w:t>
                  </w:r>
                </w:p>
                <w:p w:rsidR="00086529" w:rsidRDefault="00086529" w:rsidP="00FF6AE4">
                  <w:pPr>
                    <w:spacing w:after="0"/>
                    <w:rPr>
                      <w:rFonts w:ascii="Arial" w:hAnsi="Arial" w:cs="Arial"/>
                      <w:bCs/>
                    </w:rPr>
                  </w:pPr>
                </w:p>
                <w:p w:rsidR="00086529" w:rsidRDefault="00086529" w:rsidP="00FF6AE4">
                  <w:pPr>
                    <w:spacing w:after="0"/>
                    <w:rPr>
                      <w:rFonts w:ascii="Arial" w:hAnsi="Arial" w:cs="Arial"/>
                      <w:bCs/>
                    </w:rPr>
                  </w:pPr>
                  <w:r>
                    <w:rPr>
                      <w:rFonts w:ascii="Arial" w:hAnsi="Arial" w:cs="Arial"/>
                      <w:bCs/>
                    </w:rPr>
                    <w:t>The next school council meeting will be on Tuesday, January 24</w:t>
                  </w:r>
                  <w:r w:rsidRPr="00B32DC5">
                    <w:rPr>
                      <w:rFonts w:ascii="Arial" w:hAnsi="Arial" w:cs="Arial"/>
                      <w:bCs/>
                      <w:vertAlign w:val="superscript"/>
                    </w:rPr>
                    <w:t>th</w:t>
                  </w:r>
                  <w:r>
                    <w:rPr>
                      <w:rFonts w:ascii="Arial" w:hAnsi="Arial" w:cs="Arial"/>
                      <w:bCs/>
                    </w:rPr>
                    <w:t xml:space="preserve"> at 6:00pm.</w:t>
                  </w:r>
                </w:p>
              </w:txbxContent>
            </v:textbox>
            <w10:wrap type="square" anchorx="margin"/>
          </v:shape>
        </w:pict>
      </w:r>
    </w:p>
    <w:p w:rsidR="00FF6AE4" w:rsidRDefault="000A0AC4" w:rsidP="00177611">
      <w:r>
        <w:rPr>
          <w:noProof/>
        </w:rPr>
        <w:lastRenderedPageBreak/>
        <w:pict>
          <v:shape id="_x0000_s1033" type="#_x0000_t202" style="position:absolute;margin-left:-7.6pt;margin-top:-8.95pt;width:560.9pt;height:722.8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3JAIAAEwEAAAOAAAAZHJzL2Uyb0RvYy54bWysVM1u2zAMvg/YOwi6L06MpE2MOEWXLsOA&#10;rhvQ7gFkWY6FSaImKbGzpx8lu2n2gx2G+SCQIvWR/Eh6fdNrRY7CeQmmpLPJlBJhONTS7Ev65Wn3&#10;ZkmJD8zUTIERJT0JT282r1+tO1uIHFpQtXAEQYwvOlvSNgRbZJnnrdDMT8AKg8YGnGYBVbfPasc6&#10;RNcqy6fTq6wDV1sHXHiPt3eDkW4SftMIHj41jReBqJJibiGdLp1VPLPNmhV7x2wr+ZgG+4csNJMG&#10;g56h7lhg5ODkb1BacgcemjDhoDNoGslFqgGrmU1/qeaxZVakWpAcb880+f8Hyx+Onx2RdUlzSgzT&#10;2KIn0QfyFnqSR3Y66wt0erToFnq8xi6nSr29B/7VEwPblpm9uHUOulawGrObxZfZxdMBx0eQqvsI&#10;NYZhhwAJqG+cjtQhGQTRsUunc2diKhwvr5b5ap4vKOFom+X58hqVGIMVz8+t8+G9AE2iUFKHrU/w&#10;7Hjvw+D67BKjeVCy3kmlkuL21VY5cmQ4Jrv0jeg/uSlDupKuFhj77xDT9P0JQsuA866kLuny7MSK&#10;yNs7U2OarAhMqkHG6pQZiYzcDSyGvurHjqF/JLmC+oTMOhjGG9cRhRbcd0o6HO2S+m8H5gQl6oPB&#10;7qxm83nchaTMF9c5Ku7SUl1amOEIVdJAySBuQ9qfmKqBW+xiIxO/L5mMKePIpg6N6xV34lJPXi8/&#10;gc0PAAAA//8DAFBLAwQUAAYACAAAACEAoH1Nk98AAAAIAQAADwAAAGRycy9kb3ducmV2LnhtbEyP&#10;wU7DMBBE70j8g7VIXBB1CE2bhmwqhASiNygIrm6yTSLsdbDdNPw97gmOoxnNvCnXk9FiJOd7ywg3&#10;swQEcW2bnluE97fH6xyED4obpS0Twg95WFfnZ6UqGnvkVxq3oRWxhH2hELoQhkJKX3dklJ/ZgTh6&#10;e+uMClG6VjZOHWO50TJNkoU0que40KmBHjqqv7YHg5DPn8dPv7l9+agXe70KV8vx6dshXl5M93cg&#10;Ak3hLwwn/IgOVWTa2QM3XmiEeCQgZPkKxMlNllkGYoeQZukcZFXK/weqXwAAAP//AwBQSwECLQAU&#10;AAYACAAAACEAtoM4kv4AAADhAQAAEwAAAAAAAAAAAAAAAAAAAAAAW0NvbnRlbnRfVHlwZXNdLnht&#10;bFBLAQItABQABgAIAAAAIQA4/SH/1gAAAJQBAAALAAAAAAAAAAAAAAAAAC8BAABfcmVscy8ucmVs&#10;c1BLAQItABQABgAIAAAAIQCnczw3JAIAAEwEAAAOAAAAAAAAAAAAAAAAAC4CAABkcnMvZTJvRG9j&#10;LnhtbFBLAQItABQABgAIAAAAIQCgfU2T3wAAAAgBAAAPAAAAAAAAAAAAAAAAAH4EAABkcnMvZG93&#10;bnJldi54bWxQSwUGAAAAAAQABADzAAAAigUAAAAA&#10;">
            <v:textbox style="mso-next-textbox:#_x0000_s1033">
              <w:txbxContent>
                <w:p w:rsidR="00086529" w:rsidRDefault="00086529" w:rsidP="00CF4B47">
                  <w:pPr>
                    <w:spacing w:after="0"/>
                    <w:rPr>
                      <w:rFonts w:ascii="Arial" w:hAnsi="Arial" w:cs="Arial"/>
                      <w:u w:val="single"/>
                    </w:rPr>
                  </w:pPr>
                  <w:r w:rsidRPr="008664F2">
                    <w:rPr>
                      <w:rFonts w:ascii="Arial" w:hAnsi="Arial" w:cs="Arial"/>
                      <w:u w:val="single"/>
                    </w:rPr>
                    <w:t>Parent Council Survey</w:t>
                  </w:r>
                </w:p>
                <w:p w:rsidR="00086529" w:rsidRPr="00C11F8E" w:rsidRDefault="00086529" w:rsidP="00C11F8E">
                  <w:pPr>
                    <w:spacing w:after="0"/>
                    <w:rPr>
                      <w:rFonts w:ascii="Arial" w:hAnsi="Arial" w:cs="Arial"/>
                    </w:rPr>
                  </w:pPr>
                  <w:r w:rsidRPr="00C11F8E">
                    <w:rPr>
                      <w:rFonts w:ascii="Arial" w:hAnsi="Arial" w:cs="Arial"/>
                    </w:rPr>
                    <w:t xml:space="preserve">Tess and Mrs. Kohinski were discussing how </w:t>
                  </w:r>
                  <w:r>
                    <w:rPr>
                      <w:rFonts w:ascii="Arial" w:hAnsi="Arial" w:cs="Arial"/>
                    </w:rPr>
                    <w:t>we can</w:t>
                  </w:r>
                  <w:r w:rsidRPr="00C11F8E">
                    <w:rPr>
                      <w:rFonts w:ascii="Arial" w:hAnsi="Arial" w:cs="Arial"/>
                    </w:rPr>
                    <w:t xml:space="preserve"> engage more families. Do people still want to come out in January?  Should we do a combo of face to face and live streaming?</w:t>
                  </w:r>
                </w:p>
                <w:p w:rsidR="00086529" w:rsidRPr="00C11F8E" w:rsidRDefault="00086529" w:rsidP="00C11F8E">
                  <w:pPr>
                    <w:spacing w:after="0"/>
                    <w:rPr>
                      <w:rFonts w:ascii="Arial" w:hAnsi="Arial" w:cs="Arial"/>
                    </w:rPr>
                  </w:pPr>
                  <w:r w:rsidRPr="00C11F8E">
                    <w:rPr>
                      <w:rFonts w:ascii="Arial" w:hAnsi="Arial" w:cs="Arial"/>
                    </w:rPr>
                    <w:t xml:space="preserve">Tess brought in a template of a survey that the tech dept. worked on </w:t>
                  </w:r>
                  <w:r>
                    <w:rPr>
                      <w:rFonts w:ascii="Arial" w:hAnsi="Arial" w:cs="Arial"/>
                    </w:rPr>
                    <w:t xml:space="preserve">to add </w:t>
                  </w:r>
                  <w:r w:rsidRPr="00C11F8E">
                    <w:rPr>
                      <w:rFonts w:ascii="Arial" w:hAnsi="Arial" w:cs="Arial"/>
                    </w:rPr>
                    <w:t>Princess Margaret</w:t>
                  </w:r>
                  <w:r>
                    <w:rPr>
                      <w:rFonts w:ascii="Arial" w:hAnsi="Arial" w:cs="Arial"/>
                    </w:rPr>
                    <w:t>’s logo</w:t>
                  </w:r>
                  <w:r w:rsidRPr="00C11F8E">
                    <w:rPr>
                      <w:rFonts w:ascii="Arial" w:hAnsi="Arial" w:cs="Arial"/>
                    </w:rPr>
                    <w:t xml:space="preserve"> etc.  It will be </w:t>
                  </w:r>
                  <w:r>
                    <w:rPr>
                      <w:rFonts w:ascii="Arial" w:hAnsi="Arial" w:cs="Arial"/>
                    </w:rPr>
                    <w:t xml:space="preserve">emailed out to parents and guardians in the </w:t>
                  </w:r>
                  <w:r w:rsidRPr="00C11F8E">
                    <w:rPr>
                      <w:rFonts w:ascii="Arial" w:hAnsi="Arial" w:cs="Arial"/>
                    </w:rPr>
                    <w:t>next 2 days.  Some of the questions are: Do your require day care?  What time works best for you?  This data will be collected to try and accommodate everyone.</w:t>
                  </w:r>
                </w:p>
                <w:p w:rsidR="00086529" w:rsidRDefault="00086529" w:rsidP="00CF4B47">
                  <w:pPr>
                    <w:spacing w:after="0"/>
                    <w:rPr>
                      <w:rFonts w:ascii="Arial" w:hAnsi="Arial" w:cs="Arial"/>
                    </w:rPr>
                  </w:pPr>
                </w:p>
                <w:p w:rsidR="00086529" w:rsidRPr="008F188A" w:rsidRDefault="00086529" w:rsidP="00C11F8E">
                  <w:pPr>
                    <w:rPr>
                      <w:rFonts w:ascii="Arial" w:hAnsi="Arial" w:cs="Arial"/>
                      <w:b/>
                      <w:bCs/>
                      <w:sz w:val="28"/>
                      <w:szCs w:val="28"/>
                    </w:rPr>
                  </w:pPr>
                  <w:r w:rsidRPr="008F188A">
                    <w:rPr>
                      <w:rFonts w:ascii="Arial" w:hAnsi="Arial" w:cs="Arial"/>
                      <w:b/>
                      <w:bCs/>
                      <w:sz w:val="28"/>
                      <w:szCs w:val="28"/>
                    </w:rPr>
                    <w:t>Around The Table:</w:t>
                  </w:r>
                </w:p>
                <w:p w:rsidR="00086529" w:rsidRDefault="0078297D" w:rsidP="002F26CB">
                  <w:pPr>
                    <w:spacing w:after="0"/>
                    <w:rPr>
                      <w:rFonts w:ascii="Arial" w:hAnsi="Arial" w:cs="Arial"/>
                    </w:rPr>
                  </w:pPr>
                  <w:r>
                    <w:rPr>
                      <w:rFonts w:ascii="Arial" w:hAnsi="Arial" w:cs="Arial"/>
                    </w:rPr>
                    <w:t>The grade 3 students</w:t>
                  </w:r>
                  <w:r w:rsidR="00086529">
                    <w:rPr>
                      <w:rFonts w:ascii="Arial" w:hAnsi="Arial" w:cs="Arial"/>
                    </w:rPr>
                    <w:t xml:space="preserve"> are very excited about the Forest of Reading.  Mr. Gunning is our new librarian and is a published author.  </w:t>
                  </w:r>
                </w:p>
                <w:p w:rsidR="00086529" w:rsidRDefault="00086529" w:rsidP="002F26CB">
                  <w:pPr>
                    <w:spacing w:after="0"/>
                    <w:rPr>
                      <w:rFonts w:ascii="Arial" w:hAnsi="Arial" w:cs="Arial"/>
                    </w:rPr>
                  </w:pPr>
                </w:p>
                <w:p w:rsidR="007879E6" w:rsidRDefault="007879E6" w:rsidP="002F26CB">
                  <w:pPr>
                    <w:spacing w:after="0"/>
                    <w:rPr>
                      <w:rFonts w:ascii="Arial" w:hAnsi="Arial" w:cs="Arial"/>
                    </w:rPr>
                  </w:pPr>
                  <w:r>
                    <w:rPr>
                      <w:rFonts w:ascii="Arial" w:hAnsi="Arial" w:cs="Arial"/>
                    </w:rPr>
                    <w:t xml:space="preserve">Some parents enquired if there will be end of year trips this year.  </w:t>
                  </w:r>
                </w:p>
                <w:p w:rsidR="00086529" w:rsidRDefault="00086529" w:rsidP="002F26CB">
                  <w:pPr>
                    <w:spacing w:after="0"/>
                    <w:rPr>
                      <w:rFonts w:ascii="Arial" w:hAnsi="Arial" w:cs="Arial"/>
                    </w:rPr>
                  </w:pPr>
                  <w:r>
                    <w:rPr>
                      <w:rFonts w:ascii="Arial" w:hAnsi="Arial" w:cs="Arial"/>
                    </w:rPr>
                    <w:t xml:space="preserve">Class trips are happening throughout the year.  There is Walker Living/Adventure Campus planned for Grades 5-8.  Yesterday, Mrs. Kohinski received an email from the DSBN arts curriculum department that the grade 4s are receiving a free trip to the </w:t>
                  </w:r>
                  <w:r w:rsidR="007879E6">
                    <w:rPr>
                      <w:rFonts w:ascii="Arial" w:hAnsi="Arial" w:cs="Arial"/>
                    </w:rPr>
                    <w:t>Shaw F</w:t>
                  </w:r>
                  <w:r>
                    <w:rPr>
                      <w:rFonts w:ascii="Arial" w:hAnsi="Arial" w:cs="Arial"/>
                    </w:rPr>
                    <w:t>estival in June to watch a production and go back stage and meet the actors.  We do want to make sure that all students get an opportunity.</w:t>
                  </w:r>
                </w:p>
                <w:p w:rsidR="00086529" w:rsidRDefault="00086529" w:rsidP="002F26CB">
                  <w:pPr>
                    <w:spacing w:after="0"/>
                    <w:rPr>
                      <w:rFonts w:ascii="Arial" w:hAnsi="Arial" w:cs="Arial"/>
                    </w:rPr>
                  </w:pPr>
                </w:p>
                <w:p w:rsidR="00086529" w:rsidRDefault="00086529" w:rsidP="002F26CB">
                  <w:pPr>
                    <w:spacing w:after="0"/>
                    <w:rPr>
                      <w:rFonts w:ascii="Arial" w:hAnsi="Arial" w:cs="Arial"/>
                    </w:rPr>
                  </w:pPr>
                  <w:r>
                    <w:rPr>
                      <w:rFonts w:ascii="Arial" w:hAnsi="Arial" w:cs="Arial"/>
                    </w:rPr>
                    <w:t>It was suggested</w:t>
                  </w:r>
                  <w:r w:rsidR="007879E6">
                    <w:rPr>
                      <w:rFonts w:ascii="Arial" w:hAnsi="Arial" w:cs="Arial"/>
                    </w:rPr>
                    <w:t xml:space="preserve"> by some parents</w:t>
                  </w:r>
                  <w:r>
                    <w:rPr>
                      <w:rFonts w:ascii="Arial" w:hAnsi="Arial" w:cs="Arial"/>
                    </w:rPr>
                    <w:t xml:space="preserve"> that school council put funds towards school trips that are not free.</w:t>
                  </w:r>
                </w:p>
                <w:p w:rsidR="00086529" w:rsidRDefault="00086529" w:rsidP="002F26CB">
                  <w:pPr>
                    <w:spacing w:after="0"/>
                    <w:rPr>
                      <w:rFonts w:ascii="Arial" w:hAnsi="Arial" w:cs="Arial"/>
                    </w:rPr>
                  </w:pPr>
                </w:p>
                <w:p w:rsidR="00086529" w:rsidRDefault="00086529" w:rsidP="002F26CB">
                  <w:pPr>
                    <w:spacing w:after="0"/>
                    <w:rPr>
                      <w:rFonts w:ascii="Arial" w:hAnsi="Arial" w:cs="Arial"/>
                    </w:rPr>
                  </w:pPr>
                  <w:r>
                    <w:rPr>
                      <w:rFonts w:ascii="Arial" w:hAnsi="Arial" w:cs="Arial"/>
                    </w:rPr>
                    <w:t xml:space="preserve">There wasn’t a Halloween parade or a Christmas concert this year because DSBN has a whole system has a new goal in the elementary schools - equity and inclusion.  As a school system, and in particular at Princess Margaret, we are reexamining if all of our events are equitable and inclusive of all the children.  </w:t>
                  </w:r>
                </w:p>
                <w:p w:rsidR="00086529" w:rsidRDefault="00086529" w:rsidP="002F26CB">
                  <w:pPr>
                    <w:spacing w:after="0"/>
                    <w:rPr>
                      <w:rFonts w:ascii="Arial" w:hAnsi="Arial" w:cs="Arial"/>
                    </w:rPr>
                  </w:pPr>
                </w:p>
                <w:p w:rsidR="00086529" w:rsidRDefault="00086529" w:rsidP="002F26CB">
                  <w:pPr>
                    <w:spacing w:after="0"/>
                    <w:rPr>
                      <w:rFonts w:ascii="Arial" w:hAnsi="Arial" w:cs="Arial"/>
                    </w:rPr>
                  </w:pPr>
                  <w:r>
                    <w:rPr>
                      <w:rFonts w:ascii="Arial" w:hAnsi="Arial" w:cs="Arial"/>
                    </w:rPr>
                    <w:t xml:space="preserve">It was suggested </w:t>
                  </w:r>
                  <w:r w:rsidR="007879E6">
                    <w:rPr>
                      <w:rFonts w:ascii="Arial" w:hAnsi="Arial" w:cs="Arial"/>
                    </w:rPr>
                    <w:t xml:space="preserve">by parents </w:t>
                  </w:r>
                  <w:r>
                    <w:rPr>
                      <w:rFonts w:ascii="Arial" w:hAnsi="Arial" w:cs="Arial"/>
                    </w:rPr>
                    <w:t xml:space="preserve">that instead of having a Christmas concert, we could have had a holiday concert and highlighted the 5 days of different holidays that were discussed in the classrooms.  </w:t>
                  </w:r>
                  <w:r w:rsidR="000B1574">
                    <w:rPr>
                      <w:rFonts w:ascii="Arial" w:hAnsi="Arial" w:cs="Arial"/>
                    </w:rPr>
                    <w:t>For example, one</w:t>
                  </w:r>
                  <w:r>
                    <w:rPr>
                      <w:rFonts w:ascii="Arial" w:hAnsi="Arial" w:cs="Arial"/>
                    </w:rPr>
                    <w:t xml:space="preserve"> class could have presented Kwanzaa, one could have presented Christmas, and another could have done Hanukkah etc.  Some of our children haven’t experienced a holiday concert.  It would have been a great experience for them to do public speaking and to perform in front of their families</w:t>
                  </w:r>
                </w:p>
                <w:p w:rsidR="00086529" w:rsidRDefault="00086529" w:rsidP="002F26CB">
                  <w:pPr>
                    <w:spacing w:after="0"/>
                    <w:rPr>
                      <w:rFonts w:ascii="Arial" w:hAnsi="Arial" w:cs="Arial"/>
                    </w:rPr>
                  </w:pPr>
                </w:p>
                <w:p w:rsidR="00086529" w:rsidRDefault="00086529" w:rsidP="002F26CB">
                  <w:pPr>
                    <w:spacing w:after="0"/>
                    <w:rPr>
                      <w:rFonts w:ascii="Arial" w:hAnsi="Arial" w:cs="Arial"/>
                    </w:rPr>
                  </w:pPr>
                  <w:r>
                    <w:rPr>
                      <w:rFonts w:ascii="Arial" w:hAnsi="Arial" w:cs="Arial"/>
                    </w:rPr>
                    <w:t>Other elementary schools in DSBN did have Christmas concerts this year.</w:t>
                  </w:r>
                </w:p>
                <w:p w:rsidR="00086529" w:rsidRDefault="00086529" w:rsidP="002F26CB">
                  <w:pPr>
                    <w:spacing w:after="0"/>
                    <w:rPr>
                      <w:rFonts w:ascii="Arial" w:hAnsi="Arial" w:cs="Arial"/>
                    </w:rPr>
                  </w:pPr>
                </w:p>
                <w:p w:rsidR="00086529" w:rsidRDefault="00086529" w:rsidP="002F26CB">
                  <w:pPr>
                    <w:spacing w:after="0"/>
                    <w:rPr>
                      <w:rFonts w:ascii="Arial" w:hAnsi="Arial" w:cs="Arial"/>
                    </w:rPr>
                  </w:pPr>
                  <w:r>
                    <w:rPr>
                      <w:rFonts w:ascii="Arial" w:hAnsi="Arial" w:cs="Arial"/>
                    </w:rPr>
                    <w:t xml:space="preserve">The greater community missed the Halloween parade at Princess Margaret.  People would come up to Princess Margaret parents and enquire about the Halloween parade.  They were upset when they heard it wasn’t happening.  It was a school based decision not to have a Halloween parade.  Parents are upset that they were not considered in the decision process.  Parents feel there is a lack of communication and the “including is excluding.”  The original email communication in regards to Halloween was for parents to celebrate Halloween at home and there won’t be anything at school.  When a parent did speak to Mrs. Kohinksi directly about Halloween, she was told that Halloween will be built into the day and students can wear a costume.  In the email, it wasn’t explained clearly and there was a disconnect in what the school was trying to communicate and </w:t>
                  </w:r>
                  <w:r w:rsidR="000B1574">
                    <w:rPr>
                      <w:rFonts w:ascii="Arial" w:hAnsi="Arial" w:cs="Arial"/>
                    </w:rPr>
                    <w:t>how parents were interpreting it</w:t>
                  </w:r>
                  <w:r>
                    <w:rPr>
                      <w:rFonts w:ascii="Arial" w:hAnsi="Arial" w:cs="Arial"/>
                    </w:rPr>
                    <w:t xml:space="preserve">.  </w:t>
                  </w:r>
                </w:p>
                <w:p w:rsidR="00086529" w:rsidRDefault="00086529" w:rsidP="002F26CB">
                  <w:pPr>
                    <w:spacing w:after="0"/>
                    <w:rPr>
                      <w:rFonts w:ascii="Arial" w:hAnsi="Arial" w:cs="Arial"/>
                    </w:rPr>
                  </w:pPr>
                </w:p>
                <w:p w:rsidR="00086529" w:rsidRDefault="00086529" w:rsidP="003E162C">
                  <w:pPr>
                    <w:spacing w:after="0"/>
                    <w:rPr>
                      <w:rFonts w:ascii="Arial" w:hAnsi="Arial" w:cs="Arial"/>
                    </w:rPr>
                  </w:pPr>
                  <w:r>
                    <w:rPr>
                      <w:rFonts w:ascii="Arial" w:hAnsi="Arial" w:cs="Arial"/>
                    </w:rPr>
                    <w:t>Last year there wasn’t a kindergarten graduation because of COVID.  Schools did receive special permission to have a grade 8 graduation in the gym.  Some other elementary schools in DSBN did have kindergarten graduations last year.  We don’t know yet if the kindergartens will be able to have a graduation this year as we need direction from DSBN.</w:t>
                  </w:r>
                </w:p>
                <w:p w:rsidR="00086529" w:rsidRDefault="00086529" w:rsidP="003E162C">
                  <w:pPr>
                    <w:spacing w:after="0"/>
                    <w:rPr>
                      <w:rFonts w:ascii="Arial" w:hAnsi="Arial" w:cs="Arial"/>
                    </w:rPr>
                  </w:pPr>
                </w:p>
                <w:p w:rsidR="00086529" w:rsidRDefault="00086529" w:rsidP="002F26CB">
                  <w:pPr>
                    <w:spacing w:after="0"/>
                    <w:rPr>
                      <w:rFonts w:ascii="Arial" w:hAnsi="Arial" w:cs="Arial"/>
                    </w:rPr>
                  </w:pPr>
                  <w:r>
                    <w:rPr>
                      <w:rFonts w:ascii="Arial" w:hAnsi="Arial" w:cs="Arial"/>
                    </w:rPr>
                    <w:t>Valentine’s Day will be celebrated at school.</w:t>
                  </w:r>
                </w:p>
                <w:p w:rsidR="00086529" w:rsidRDefault="00086529" w:rsidP="002F26CB">
                  <w:pPr>
                    <w:spacing w:after="0"/>
                    <w:rPr>
                      <w:rFonts w:ascii="Arial" w:hAnsi="Arial" w:cs="Arial"/>
                    </w:rPr>
                  </w:pPr>
                </w:p>
                <w:p w:rsidR="00086529" w:rsidRDefault="00086529" w:rsidP="002F26CB">
                  <w:pPr>
                    <w:spacing w:after="0"/>
                    <w:rPr>
                      <w:rFonts w:ascii="Arial" w:hAnsi="Arial" w:cs="Arial"/>
                    </w:rPr>
                  </w:pPr>
                  <w:r>
                    <w:rPr>
                      <w:rFonts w:ascii="Arial" w:hAnsi="Arial" w:cs="Arial"/>
                    </w:rPr>
                    <w:t xml:space="preserve">A parent was aware that Christmas presents were handed out to some students at Princess Margaret.  The presents came from </w:t>
                  </w:r>
                  <w:r w:rsidRPr="00264860">
                    <w:rPr>
                      <w:rFonts w:ascii="Arial" w:hAnsi="Arial" w:cs="Arial"/>
                    </w:rPr>
                    <w:t xml:space="preserve">Prince Philip, the French </w:t>
                  </w:r>
                  <w:r>
                    <w:rPr>
                      <w:rFonts w:ascii="Arial" w:hAnsi="Arial" w:cs="Arial"/>
                    </w:rPr>
                    <w:t xml:space="preserve">immersion school.  They had a gift drive and Mrs. Kohinski was at school late on a Tuesday night for Taekwondo and a custodian from Prince Philip dropped off some items that </w:t>
                  </w:r>
                </w:p>
              </w:txbxContent>
            </v:textbox>
            <w10:wrap type="square" anchorx="margin"/>
          </v:shape>
        </w:pict>
      </w:r>
    </w:p>
    <w:p w:rsidR="00264860" w:rsidRDefault="000A0AC4" w:rsidP="00177611">
      <w:r>
        <w:rPr>
          <w:noProof/>
        </w:rPr>
        <w:lastRenderedPageBreak/>
        <w:pict>
          <v:shape id="_x0000_s1034" type="#_x0000_t202" style="position:absolute;margin-left:-10.3pt;margin-top:-9.75pt;width:560.9pt;height:725.2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3JAIAAEwEAAAOAAAAZHJzL2Uyb0RvYy54bWysVM1u2zAMvg/YOwi6L06MpE2MOEWXLsOA&#10;rhvQ7gFkWY6FSaImKbGzpx8lu2n2gx2G+SCQIvWR/Eh6fdNrRY7CeQmmpLPJlBJhONTS7Ev65Wn3&#10;ZkmJD8zUTIERJT0JT282r1+tO1uIHFpQtXAEQYwvOlvSNgRbZJnnrdDMT8AKg8YGnGYBVbfPasc6&#10;RNcqy6fTq6wDV1sHXHiPt3eDkW4SftMIHj41jReBqJJibiGdLp1VPLPNmhV7x2wr+ZgG+4csNJMG&#10;g56h7lhg5ODkb1BacgcemjDhoDNoGslFqgGrmU1/qeaxZVakWpAcb880+f8Hyx+Onx2RdUlzSgzT&#10;2KIn0QfyFnqSR3Y66wt0erToFnq8xi6nSr29B/7VEwPblpm9uHUOulawGrObxZfZxdMBx0eQqvsI&#10;NYZhhwAJqG+cjtQhGQTRsUunc2diKhwvr5b5ap4vKOFom+X58hqVGIMVz8+t8+G9AE2iUFKHrU/w&#10;7Hjvw+D67BKjeVCy3kmlkuL21VY5cmQ4Jrv0jeg/uSlDupKuFhj77xDT9P0JQsuA866kLuny7MSK&#10;yNs7U2OarAhMqkHG6pQZiYzcDSyGvurHjqF/JLmC+oTMOhjGG9cRhRbcd0o6HO2S+m8H5gQl6oPB&#10;7qxm83nchaTMF9c5Ku7SUl1amOEIVdJAySBuQ9qfmKqBW+xiIxO/L5mMKePIpg6N6xV34lJPXi8/&#10;gc0PAAAA//8DAFBLAwQUAAYACAAAACEAoH1Nk98AAAAIAQAADwAAAGRycy9kb3ducmV2LnhtbEyP&#10;wU7DMBBE70j8g7VIXBB1CE2bhmwqhASiNygIrm6yTSLsdbDdNPw97gmOoxnNvCnXk9FiJOd7ywg3&#10;swQEcW2bnluE97fH6xyED4obpS0Twg95WFfnZ6UqGnvkVxq3oRWxhH2hELoQhkJKX3dklJ/ZgTh6&#10;e+uMClG6VjZOHWO50TJNkoU0que40KmBHjqqv7YHg5DPn8dPv7l9+agXe70KV8vx6dshXl5M93cg&#10;Ak3hLwwn/IgOVWTa2QM3XmiEeCQgZPkKxMlNllkGYoeQZukcZFXK/weqXwAAAP//AwBQSwECLQAU&#10;AAYACAAAACEAtoM4kv4AAADhAQAAEwAAAAAAAAAAAAAAAAAAAAAAW0NvbnRlbnRfVHlwZXNdLnht&#10;bFBLAQItABQABgAIAAAAIQA4/SH/1gAAAJQBAAALAAAAAAAAAAAAAAAAAC8BAABfcmVscy8ucmVs&#10;c1BLAQItABQABgAIAAAAIQCnczw3JAIAAEwEAAAOAAAAAAAAAAAAAAAAAC4CAABkcnMvZTJvRG9j&#10;LnhtbFBLAQItABQABgAIAAAAIQCgfU2T3wAAAAgBAAAPAAAAAAAAAAAAAAAAAH4EAABkcnMvZG93&#10;bnJldi54bWxQSwUGAAAAAAQABADzAAAAigUAAAAA&#10;">
            <v:textbox style="mso-next-textbox:#_x0000_s1034">
              <w:txbxContent>
                <w:p w:rsidR="00086529" w:rsidRDefault="000B1574" w:rsidP="00086529">
                  <w:pPr>
                    <w:spacing w:after="0"/>
                    <w:rPr>
                      <w:rFonts w:ascii="Arial" w:hAnsi="Arial" w:cs="Arial"/>
                    </w:rPr>
                  </w:pPr>
                  <w:r>
                    <w:rPr>
                      <w:rFonts w:ascii="Arial" w:hAnsi="Arial" w:cs="Arial"/>
                    </w:rPr>
                    <w:t xml:space="preserve">were collected for our new comers so that they had something to play with at the hotel during the winter break.  </w:t>
                  </w:r>
                  <w:r w:rsidR="00086529">
                    <w:rPr>
                      <w:rFonts w:ascii="Arial" w:hAnsi="Arial" w:cs="Arial"/>
                    </w:rPr>
                    <w:t xml:space="preserve">The gifts were used puzzles.  The other kids in the class felt excluded because they didn’t receive a gift.  They didn’t understand why they also didn’t get a gift.  A couple parents felt that some of the other students in our school would be happy to receive a used puzzle too.  Parents’ feelings about this are being taken into account and we may not accept any goodwill from other schools in the future.  The items were not solicited.  Someone in the community was aware of the many new comers in the area and that many attended Princess Margaret.  They took it upon themselves to share some goodwill.  They collected items from their own homes.  Princess Margaret was not notified ahead of time.  Mrs. Kohinksi and Mrs. Leitch were scrambling at the last minute to hand them out to the new comers.  These community members just wanted to do something nice.  </w:t>
                  </w:r>
                </w:p>
                <w:p w:rsidR="00086529" w:rsidRDefault="00086529" w:rsidP="00086529">
                  <w:pPr>
                    <w:spacing w:after="0"/>
                    <w:rPr>
                      <w:rFonts w:ascii="Arial" w:hAnsi="Arial" w:cs="Arial"/>
                    </w:rPr>
                  </w:pPr>
                </w:p>
                <w:p w:rsidR="00086529" w:rsidRDefault="00086529" w:rsidP="00086529">
                  <w:pPr>
                    <w:spacing w:after="0"/>
                    <w:rPr>
                      <w:rFonts w:ascii="Arial" w:hAnsi="Arial" w:cs="Arial"/>
                    </w:rPr>
                  </w:pPr>
                  <w:r>
                    <w:rPr>
                      <w:rFonts w:ascii="Arial" w:hAnsi="Arial" w:cs="Arial"/>
                    </w:rPr>
                    <w:t xml:space="preserve">In previous years, Princess Margaret students could bring a good used item to school and students could pick something out to give as a gift to a family member.  It was like a Santa shop.  </w:t>
                  </w:r>
                </w:p>
                <w:p w:rsidR="00086529" w:rsidRDefault="00086529" w:rsidP="000B1574">
                  <w:pPr>
                    <w:spacing w:after="0"/>
                    <w:rPr>
                      <w:rFonts w:ascii="Arial" w:hAnsi="Arial" w:cs="Arial"/>
                    </w:rPr>
                  </w:pPr>
                </w:p>
                <w:p w:rsidR="00086529" w:rsidRDefault="00086529" w:rsidP="000B1574">
                  <w:pPr>
                    <w:spacing w:after="0"/>
                    <w:rPr>
                      <w:rFonts w:ascii="Arial" w:hAnsi="Arial" w:cs="Arial"/>
                    </w:rPr>
                  </w:pPr>
                  <w:r>
                    <w:rPr>
                      <w:rFonts w:ascii="Arial" w:hAnsi="Arial" w:cs="Arial"/>
                    </w:rPr>
                    <w:t>Some parents commented that our students would have liked to collect items from home that they could have brought to school for their class mates or a family.  The students would be happy to know that someone else is enjoying their toys etc.  Maybe we can do this at an upcoming holiday that is about giving.</w:t>
                  </w:r>
                </w:p>
                <w:p w:rsidR="004E4663" w:rsidRDefault="004E4663" w:rsidP="00264860">
                  <w:pPr>
                    <w:rPr>
                      <w:rFonts w:ascii="Arial" w:hAnsi="Arial" w:cs="Arial"/>
                    </w:rPr>
                  </w:pPr>
                </w:p>
                <w:p w:rsidR="00086529" w:rsidRDefault="00086529" w:rsidP="00264860">
                  <w:pPr>
                    <w:rPr>
                      <w:rFonts w:ascii="Arial" w:hAnsi="Arial" w:cs="Arial"/>
                    </w:rPr>
                  </w:pPr>
                  <w:r>
                    <w:rPr>
                      <w:rFonts w:ascii="Arial" w:hAnsi="Arial" w:cs="Arial"/>
                    </w:rPr>
                    <w:t>Thank you very much to everyone for coming.  Thank you for your feedback, we do take it very seriously.</w:t>
                  </w:r>
                </w:p>
                <w:p w:rsidR="00086529" w:rsidRPr="00264860" w:rsidRDefault="00086529" w:rsidP="00264860">
                  <w:pPr>
                    <w:rPr>
                      <w:rFonts w:ascii="Arial" w:hAnsi="Arial" w:cs="Arial"/>
                    </w:rPr>
                  </w:pPr>
                  <w:r>
                    <w:rPr>
                      <w:rFonts w:ascii="Arial" w:hAnsi="Arial" w:cs="Arial"/>
                    </w:rPr>
                    <w:t>The next school council meeting will be on March 28, 2023 at 6:00pm.</w:t>
                  </w:r>
                </w:p>
              </w:txbxContent>
            </v:textbox>
            <w10:wrap type="square" anchorx="margin"/>
          </v:shape>
        </w:pict>
      </w:r>
      <w:r w:rsidR="003E162C">
        <w:t>Adjournment:  Adjourned at 6:55pm</w:t>
      </w:r>
    </w:p>
    <w:sectPr w:rsidR="00264860" w:rsidSect="00D13B5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B5" w:rsidRDefault="00115BB5" w:rsidP="004C4CA7">
      <w:pPr>
        <w:spacing w:after="0" w:line="240" w:lineRule="auto"/>
      </w:pPr>
      <w:r>
        <w:separator/>
      </w:r>
    </w:p>
  </w:endnote>
  <w:endnote w:type="continuationSeparator" w:id="1">
    <w:p w:rsidR="00115BB5" w:rsidRDefault="00115BB5" w:rsidP="004C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B5" w:rsidRDefault="00115BB5" w:rsidP="004C4CA7">
      <w:pPr>
        <w:spacing w:after="0" w:line="240" w:lineRule="auto"/>
      </w:pPr>
      <w:r>
        <w:separator/>
      </w:r>
    </w:p>
  </w:footnote>
  <w:footnote w:type="continuationSeparator" w:id="1">
    <w:p w:rsidR="00115BB5" w:rsidRDefault="00115BB5" w:rsidP="004C4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C61"/>
    <w:multiLevelType w:val="hybridMultilevel"/>
    <w:tmpl w:val="2006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F6A"/>
    <w:multiLevelType w:val="hybridMultilevel"/>
    <w:tmpl w:val="2C4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33B64"/>
    <w:multiLevelType w:val="hybridMultilevel"/>
    <w:tmpl w:val="591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C4E6C"/>
    <w:multiLevelType w:val="hybridMultilevel"/>
    <w:tmpl w:val="97B45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76067"/>
    <w:multiLevelType w:val="hybridMultilevel"/>
    <w:tmpl w:val="202E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E1533"/>
    <w:multiLevelType w:val="hybridMultilevel"/>
    <w:tmpl w:val="0FE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01B0A"/>
    <w:multiLevelType w:val="hybridMultilevel"/>
    <w:tmpl w:val="1F06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45E6F"/>
    <w:multiLevelType w:val="hybridMultilevel"/>
    <w:tmpl w:val="07A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B37E7"/>
    <w:multiLevelType w:val="hybridMultilevel"/>
    <w:tmpl w:val="9F24D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D34879"/>
    <w:multiLevelType w:val="hybridMultilevel"/>
    <w:tmpl w:val="D17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1343D"/>
    <w:multiLevelType w:val="hybridMultilevel"/>
    <w:tmpl w:val="840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A2A9F"/>
    <w:multiLevelType w:val="hybridMultilevel"/>
    <w:tmpl w:val="C20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073B7"/>
    <w:multiLevelType w:val="hybridMultilevel"/>
    <w:tmpl w:val="074C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8713F"/>
    <w:multiLevelType w:val="hybridMultilevel"/>
    <w:tmpl w:val="9A46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E0CFE"/>
    <w:multiLevelType w:val="hybridMultilevel"/>
    <w:tmpl w:val="44388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7150C4"/>
    <w:multiLevelType w:val="hybridMultilevel"/>
    <w:tmpl w:val="67C4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3D140E"/>
    <w:multiLevelType w:val="hybridMultilevel"/>
    <w:tmpl w:val="0906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5"/>
  </w:num>
  <w:num w:numId="5">
    <w:abstractNumId w:val="6"/>
  </w:num>
  <w:num w:numId="6">
    <w:abstractNumId w:val="13"/>
  </w:num>
  <w:num w:numId="7">
    <w:abstractNumId w:val="2"/>
  </w:num>
  <w:num w:numId="8">
    <w:abstractNumId w:val="16"/>
  </w:num>
  <w:num w:numId="9">
    <w:abstractNumId w:val="10"/>
  </w:num>
  <w:num w:numId="10">
    <w:abstractNumId w:val="14"/>
  </w:num>
  <w:num w:numId="11">
    <w:abstractNumId w:val="3"/>
  </w:num>
  <w:num w:numId="12">
    <w:abstractNumId w:val="1"/>
  </w:num>
  <w:num w:numId="13">
    <w:abstractNumId w:val="4"/>
  </w:num>
  <w:num w:numId="14">
    <w:abstractNumId w:val="0"/>
  </w:num>
  <w:num w:numId="15">
    <w:abstractNumId w:val="5"/>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13B5F"/>
    <w:rsid w:val="00000C58"/>
    <w:rsid w:val="00011469"/>
    <w:rsid w:val="00023359"/>
    <w:rsid w:val="00086529"/>
    <w:rsid w:val="000A0AC4"/>
    <w:rsid w:val="000A4CBB"/>
    <w:rsid w:val="000A5A9A"/>
    <w:rsid w:val="000B10A2"/>
    <w:rsid w:val="000B1574"/>
    <w:rsid w:val="000C20CD"/>
    <w:rsid w:val="000F3AA6"/>
    <w:rsid w:val="00115BB5"/>
    <w:rsid w:val="00115F9B"/>
    <w:rsid w:val="00117B47"/>
    <w:rsid w:val="001224CC"/>
    <w:rsid w:val="00132854"/>
    <w:rsid w:val="00133756"/>
    <w:rsid w:val="0013398F"/>
    <w:rsid w:val="00140AD8"/>
    <w:rsid w:val="00146D97"/>
    <w:rsid w:val="001711B9"/>
    <w:rsid w:val="00177611"/>
    <w:rsid w:val="0018256A"/>
    <w:rsid w:val="001842FE"/>
    <w:rsid w:val="0019437F"/>
    <w:rsid w:val="00196D52"/>
    <w:rsid w:val="001A579A"/>
    <w:rsid w:val="001D078B"/>
    <w:rsid w:val="001D0946"/>
    <w:rsid w:val="001D7A7C"/>
    <w:rsid w:val="001E52DC"/>
    <w:rsid w:val="00205B11"/>
    <w:rsid w:val="0021106B"/>
    <w:rsid w:val="0021117E"/>
    <w:rsid w:val="00226516"/>
    <w:rsid w:val="00232C2B"/>
    <w:rsid w:val="00233925"/>
    <w:rsid w:val="00233ECE"/>
    <w:rsid w:val="00236882"/>
    <w:rsid w:val="0024468A"/>
    <w:rsid w:val="00245F4C"/>
    <w:rsid w:val="002471C3"/>
    <w:rsid w:val="00264860"/>
    <w:rsid w:val="0027489C"/>
    <w:rsid w:val="002A3342"/>
    <w:rsid w:val="002C22AA"/>
    <w:rsid w:val="002D03E0"/>
    <w:rsid w:val="002F26CB"/>
    <w:rsid w:val="00306BA8"/>
    <w:rsid w:val="00316403"/>
    <w:rsid w:val="0031748E"/>
    <w:rsid w:val="003254E5"/>
    <w:rsid w:val="003540B9"/>
    <w:rsid w:val="003557A9"/>
    <w:rsid w:val="00364AC6"/>
    <w:rsid w:val="00386C51"/>
    <w:rsid w:val="003A0DE8"/>
    <w:rsid w:val="003C2E44"/>
    <w:rsid w:val="003C795E"/>
    <w:rsid w:val="003D3196"/>
    <w:rsid w:val="003E0BBF"/>
    <w:rsid w:val="003E162C"/>
    <w:rsid w:val="003E7F04"/>
    <w:rsid w:val="003F29C6"/>
    <w:rsid w:val="003F4D8C"/>
    <w:rsid w:val="004117D4"/>
    <w:rsid w:val="004151E3"/>
    <w:rsid w:val="00420A1E"/>
    <w:rsid w:val="0045227C"/>
    <w:rsid w:val="00455657"/>
    <w:rsid w:val="0045710E"/>
    <w:rsid w:val="004840A5"/>
    <w:rsid w:val="00491031"/>
    <w:rsid w:val="00495149"/>
    <w:rsid w:val="00496983"/>
    <w:rsid w:val="004A7AAE"/>
    <w:rsid w:val="004B516E"/>
    <w:rsid w:val="004C4CA7"/>
    <w:rsid w:val="004E4663"/>
    <w:rsid w:val="004E73B9"/>
    <w:rsid w:val="00513CBE"/>
    <w:rsid w:val="005226EE"/>
    <w:rsid w:val="0054280F"/>
    <w:rsid w:val="005631B2"/>
    <w:rsid w:val="00584891"/>
    <w:rsid w:val="005A67BB"/>
    <w:rsid w:val="005B4663"/>
    <w:rsid w:val="005B5019"/>
    <w:rsid w:val="005D1467"/>
    <w:rsid w:val="005E5712"/>
    <w:rsid w:val="00615942"/>
    <w:rsid w:val="00660F0A"/>
    <w:rsid w:val="00666ADC"/>
    <w:rsid w:val="00673EC0"/>
    <w:rsid w:val="006748C1"/>
    <w:rsid w:val="00674B45"/>
    <w:rsid w:val="00690D6B"/>
    <w:rsid w:val="006933AF"/>
    <w:rsid w:val="006A4ACC"/>
    <w:rsid w:val="006B1721"/>
    <w:rsid w:val="006B3B3E"/>
    <w:rsid w:val="006B54CD"/>
    <w:rsid w:val="006B7CC8"/>
    <w:rsid w:val="006C1620"/>
    <w:rsid w:val="006D00B3"/>
    <w:rsid w:val="00712887"/>
    <w:rsid w:val="00722102"/>
    <w:rsid w:val="00752437"/>
    <w:rsid w:val="007625CF"/>
    <w:rsid w:val="007671ED"/>
    <w:rsid w:val="0078297D"/>
    <w:rsid w:val="00785C27"/>
    <w:rsid w:val="007879E6"/>
    <w:rsid w:val="00794F02"/>
    <w:rsid w:val="00797F6A"/>
    <w:rsid w:val="007A0EDC"/>
    <w:rsid w:val="007C0327"/>
    <w:rsid w:val="007F4382"/>
    <w:rsid w:val="00821876"/>
    <w:rsid w:val="00825BB2"/>
    <w:rsid w:val="008664F2"/>
    <w:rsid w:val="00873682"/>
    <w:rsid w:val="00875F62"/>
    <w:rsid w:val="00896A84"/>
    <w:rsid w:val="008B0EF9"/>
    <w:rsid w:val="008B13F6"/>
    <w:rsid w:val="008C68B2"/>
    <w:rsid w:val="008F188A"/>
    <w:rsid w:val="008F717A"/>
    <w:rsid w:val="00904E11"/>
    <w:rsid w:val="00907851"/>
    <w:rsid w:val="00964CA3"/>
    <w:rsid w:val="009937A5"/>
    <w:rsid w:val="009C0884"/>
    <w:rsid w:val="009D2405"/>
    <w:rsid w:val="009E37F9"/>
    <w:rsid w:val="009F1B34"/>
    <w:rsid w:val="00A30C2A"/>
    <w:rsid w:val="00A51F80"/>
    <w:rsid w:val="00A55A37"/>
    <w:rsid w:val="00A5615D"/>
    <w:rsid w:val="00A65DD6"/>
    <w:rsid w:val="00A824CA"/>
    <w:rsid w:val="00A93800"/>
    <w:rsid w:val="00AA6FA8"/>
    <w:rsid w:val="00AB4263"/>
    <w:rsid w:val="00AD567A"/>
    <w:rsid w:val="00AE7E1D"/>
    <w:rsid w:val="00B04B7D"/>
    <w:rsid w:val="00B132DB"/>
    <w:rsid w:val="00B32DC5"/>
    <w:rsid w:val="00B57BD0"/>
    <w:rsid w:val="00B8262F"/>
    <w:rsid w:val="00BA217F"/>
    <w:rsid w:val="00BA6CC7"/>
    <w:rsid w:val="00BC063B"/>
    <w:rsid w:val="00BD2B6C"/>
    <w:rsid w:val="00BE342C"/>
    <w:rsid w:val="00BE6822"/>
    <w:rsid w:val="00BF6AE1"/>
    <w:rsid w:val="00C11F8E"/>
    <w:rsid w:val="00C177B9"/>
    <w:rsid w:val="00C414D3"/>
    <w:rsid w:val="00C472FC"/>
    <w:rsid w:val="00C53475"/>
    <w:rsid w:val="00C53FB3"/>
    <w:rsid w:val="00C72257"/>
    <w:rsid w:val="00CA2E7A"/>
    <w:rsid w:val="00CA5D57"/>
    <w:rsid w:val="00CD123A"/>
    <w:rsid w:val="00CD4D74"/>
    <w:rsid w:val="00CF4B47"/>
    <w:rsid w:val="00D01E9B"/>
    <w:rsid w:val="00D13B5F"/>
    <w:rsid w:val="00D7722A"/>
    <w:rsid w:val="00D855BE"/>
    <w:rsid w:val="00D96751"/>
    <w:rsid w:val="00DA742D"/>
    <w:rsid w:val="00DB05A2"/>
    <w:rsid w:val="00DB769E"/>
    <w:rsid w:val="00DE0382"/>
    <w:rsid w:val="00DF2543"/>
    <w:rsid w:val="00E1691D"/>
    <w:rsid w:val="00E47CAD"/>
    <w:rsid w:val="00E567A6"/>
    <w:rsid w:val="00E71FD2"/>
    <w:rsid w:val="00E74A1C"/>
    <w:rsid w:val="00E9299D"/>
    <w:rsid w:val="00EA1EDC"/>
    <w:rsid w:val="00EB4FFF"/>
    <w:rsid w:val="00EC567B"/>
    <w:rsid w:val="00ED3E03"/>
    <w:rsid w:val="00F02501"/>
    <w:rsid w:val="00F2049B"/>
    <w:rsid w:val="00F36086"/>
    <w:rsid w:val="00F41158"/>
    <w:rsid w:val="00F50161"/>
    <w:rsid w:val="00F6274A"/>
    <w:rsid w:val="00F7348A"/>
    <w:rsid w:val="00F8422D"/>
    <w:rsid w:val="00F86D0A"/>
    <w:rsid w:val="00FA7824"/>
    <w:rsid w:val="00FA7928"/>
    <w:rsid w:val="00FB66C0"/>
    <w:rsid w:val="00FC17D0"/>
    <w:rsid w:val="00FD50BB"/>
    <w:rsid w:val="00FF6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49B"/>
    <w:pPr>
      <w:ind w:left="720"/>
      <w:contextualSpacing/>
    </w:pPr>
  </w:style>
  <w:style w:type="paragraph" w:styleId="Header">
    <w:name w:val="header"/>
    <w:basedOn w:val="Normal"/>
    <w:link w:val="HeaderChar"/>
    <w:uiPriority w:val="99"/>
    <w:semiHidden/>
    <w:unhideWhenUsed/>
    <w:rsid w:val="004C4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CA7"/>
  </w:style>
  <w:style w:type="paragraph" w:styleId="Footer">
    <w:name w:val="footer"/>
    <w:basedOn w:val="Normal"/>
    <w:link w:val="FooterChar"/>
    <w:uiPriority w:val="99"/>
    <w:semiHidden/>
    <w:unhideWhenUsed/>
    <w:rsid w:val="004C4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CA7"/>
  </w:style>
  <w:style w:type="paragraph" w:styleId="BalloonText">
    <w:name w:val="Balloon Text"/>
    <w:basedOn w:val="Normal"/>
    <w:link w:val="BalloonTextChar"/>
    <w:uiPriority w:val="99"/>
    <w:semiHidden/>
    <w:unhideWhenUsed/>
    <w:rsid w:val="009C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84"/>
    <w:rPr>
      <w:rFonts w:ascii="Tahoma" w:hAnsi="Tahoma" w:cs="Tahoma"/>
      <w:sz w:val="16"/>
      <w:szCs w:val="16"/>
    </w:rPr>
  </w:style>
  <w:style w:type="character" w:styleId="Hyperlink">
    <w:name w:val="Hyperlink"/>
    <w:basedOn w:val="DefaultParagraphFont"/>
    <w:uiPriority w:val="99"/>
    <w:unhideWhenUsed/>
    <w:rsid w:val="001943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resa.m.mc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1D8C-536E-4A68-B292-25AF7CE4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Christina</dc:creator>
  <cp:lastModifiedBy>Owner</cp:lastModifiedBy>
  <cp:revision>17</cp:revision>
  <dcterms:created xsi:type="dcterms:W3CDTF">2023-01-29T23:35:00Z</dcterms:created>
  <dcterms:modified xsi:type="dcterms:W3CDTF">2023-01-30T13:06:00Z</dcterms:modified>
</cp:coreProperties>
</file>