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A14D" w14:textId="0C297F9A" w:rsidR="009D5CF8" w:rsidRPr="00CE1093" w:rsidRDefault="00054C42" w:rsidP="009D5C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Princess Margaret – Gino’s </w:t>
      </w:r>
      <w:r w:rsidR="00284610" w:rsidRPr="00CE1093">
        <w:rPr>
          <w:b/>
          <w:sz w:val="28"/>
          <w:szCs w:val="28"/>
        </w:rPr>
        <w:t>Pizza Lunch</w:t>
      </w:r>
      <w:r w:rsidR="00CE1093">
        <w:rPr>
          <w:b/>
          <w:sz w:val="28"/>
          <w:szCs w:val="28"/>
        </w:rPr>
        <w:t xml:space="preserve"> </w:t>
      </w:r>
      <w:r w:rsidR="00514E38">
        <w:rPr>
          <w:b/>
          <w:sz w:val="28"/>
          <w:szCs w:val="28"/>
        </w:rPr>
        <w:t>2019 / 2020</w:t>
      </w:r>
      <w:r w:rsidR="00594107">
        <w:rPr>
          <w:b/>
          <w:sz w:val="28"/>
          <w:szCs w:val="28"/>
        </w:rPr>
        <w:t xml:space="preserve"> - Wednesdays</w:t>
      </w:r>
    </w:p>
    <w:p w14:paraId="1A6BD26E" w14:textId="6D1666C8" w:rsidR="00C157DF" w:rsidRPr="005416F1" w:rsidRDefault="005416F1" w:rsidP="005416F1">
      <w:pPr>
        <w:jc w:val="center"/>
        <w:rPr>
          <w:rStyle w:val="Hyperlink"/>
          <w:color w:val="auto"/>
          <w:sz w:val="28"/>
          <w:szCs w:val="28"/>
          <w:u w:val="none"/>
        </w:rPr>
      </w:pPr>
      <w:r w:rsidRPr="0025631F">
        <w:rPr>
          <w:sz w:val="28"/>
          <w:szCs w:val="28"/>
        </w:rPr>
        <w:t xml:space="preserve">Preferred method of payment is through </w:t>
      </w:r>
      <w:r w:rsidRPr="0025631F">
        <w:rPr>
          <w:b/>
          <w:sz w:val="28"/>
          <w:szCs w:val="28"/>
        </w:rPr>
        <w:t xml:space="preserve">School </w:t>
      </w:r>
      <w:proofErr w:type="spellStart"/>
      <w:r w:rsidRPr="0025631F">
        <w:rPr>
          <w:b/>
          <w:sz w:val="28"/>
          <w:szCs w:val="28"/>
        </w:rPr>
        <w:t>CashOnline</w:t>
      </w:r>
      <w:proofErr w:type="spellEnd"/>
      <w:r w:rsidRPr="0025631F">
        <w:rPr>
          <w:sz w:val="28"/>
          <w:szCs w:val="28"/>
        </w:rPr>
        <w:t xml:space="preserve">   </w:t>
      </w:r>
      <w:hyperlink r:id="rId4" w:history="1">
        <w:r w:rsidRPr="00E7746A">
          <w:rPr>
            <w:rStyle w:val="Hyperlink"/>
            <w:b/>
            <w:noProof/>
            <w:sz w:val="28"/>
            <w:szCs w:val="28"/>
            <w:lang w:eastAsia="en-CA"/>
          </w:rPr>
          <w:t>www.dsbn.org/schoolcash</w:t>
        </w:r>
      </w:hyperlink>
      <w:r w:rsidR="0064503E">
        <w:rPr>
          <w:rStyle w:val="Hyperlink"/>
          <w:noProof/>
          <w:sz w:val="28"/>
          <w:szCs w:val="28"/>
          <w:u w:val="none"/>
          <w:lang w:eastAsia="en-CA"/>
        </w:rPr>
        <w:tab/>
      </w:r>
      <w:r w:rsidR="00034A02">
        <w:tab/>
      </w:r>
    </w:p>
    <w:p w14:paraId="35747611" w14:textId="253D604D" w:rsidR="009D5CF8" w:rsidRPr="00514E38" w:rsidRDefault="00D42B47" w:rsidP="00284610">
      <w:pPr>
        <w:rPr>
          <w:sz w:val="28"/>
          <w:szCs w:val="28"/>
        </w:rPr>
      </w:pPr>
      <w:r w:rsidRPr="00514E38">
        <w:rPr>
          <w:sz w:val="28"/>
          <w:szCs w:val="28"/>
        </w:rPr>
        <w:t xml:space="preserve">Orders are due the </w:t>
      </w:r>
      <w:r w:rsidR="00594107" w:rsidRPr="00514E38">
        <w:rPr>
          <w:b/>
          <w:sz w:val="28"/>
          <w:szCs w:val="28"/>
        </w:rPr>
        <w:t>Monday</w:t>
      </w:r>
      <w:r w:rsidRPr="00514E38">
        <w:rPr>
          <w:sz w:val="28"/>
          <w:szCs w:val="28"/>
        </w:rPr>
        <w:t xml:space="preserve"> before pizza lunch.  </w:t>
      </w:r>
      <w:r w:rsidR="00284610" w:rsidRPr="00514E38">
        <w:rPr>
          <w:sz w:val="28"/>
          <w:szCs w:val="28"/>
        </w:rPr>
        <w:t>Thanks for your support!</w:t>
      </w:r>
    </w:p>
    <w:p w14:paraId="3EA43F17" w14:textId="77777777" w:rsidR="0064503E" w:rsidRDefault="0064503E" w:rsidP="00284610"/>
    <w:p w14:paraId="233901AA" w14:textId="65C3D7DF" w:rsidR="008910C6" w:rsidRPr="00990D1D" w:rsidRDefault="00C157DF" w:rsidP="00284610">
      <w:pPr>
        <w:rPr>
          <w:b/>
        </w:rPr>
      </w:pPr>
      <w:r>
        <w:rPr>
          <w:b/>
        </w:rPr>
        <w:t>S</w:t>
      </w:r>
      <w:r w:rsidR="00284610" w:rsidRPr="00990D1D">
        <w:rPr>
          <w:b/>
        </w:rPr>
        <w:t>tudent Name: ______________________</w:t>
      </w:r>
      <w:r w:rsidR="00284610" w:rsidRPr="00990D1D">
        <w:rPr>
          <w:b/>
        </w:rPr>
        <w:tab/>
        <w:t>Teacher’s Name:</w:t>
      </w:r>
      <w:r w:rsidR="00284610">
        <w:rPr>
          <w:b/>
        </w:rPr>
        <w:t xml:space="preserve"> </w:t>
      </w:r>
      <w:r w:rsidR="00284610" w:rsidRPr="00990D1D">
        <w:rPr>
          <w:b/>
        </w:rPr>
        <w:t>______________________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38"/>
        <w:gridCol w:w="636"/>
        <w:gridCol w:w="632"/>
        <w:gridCol w:w="628"/>
        <w:gridCol w:w="638"/>
        <w:gridCol w:w="632"/>
        <w:gridCol w:w="638"/>
        <w:gridCol w:w="632"/>
        <w:gridCol w:w="636"/>
        <w:gridCol w:w="630"/>
        <w:gridCol w:w="673"/>
        <w:gridCol w:w="622"/>
        <w:gridCol w:w="1294"/>
      </w:tblGrid>
      <w:tr w:rsidR="00514E38" w14:paraId="53AA2543" w14:textId="593637B6" w:rsidTr="0051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D01A787" w14:textId="77777777" w:rsidR="00514E38" w:rsidRDefault="00514E38"/>
        </w:tc>
        <w:tc>
          <w:tcPr>
            <w:tcW w:w="1274" w:type="dxa"/>
            <w:gridSpan w:val="2"/>
          </w:tcPr>
          <w:p w14:paraId="2384DEE8" w14:textId="13A92804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Oct. 23</w:t>
            </w:r>
          </w:p>
        </w:tc>
        <w:tc>
          <w:tcPr>
            <w:tcW w:w="1260" w:type="dxa"/>
            <w:gridSpan w:val="2"/>
          </w:tcPr>
          <w:p w14:paraId="3B681D3C" w14:textId="0925E395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 6</w:t>
            </w:r>
          </w:p>
        </w:tc>
        <w:tc>
          <w:tcPr>
            <w:tcW w:w="1270" w:type="dxa"/>
            <w:gridSpan w:val="2"/>
          </w:tcPr>
          <w:p w14:paraId="24364E0E" w14:textId="2D4DADBD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 20</w:t>
            </w:r>
          </w:p>
        </w:tc>
        <w:tc>
          <w:tcPr>
            <w:tcW w:w="1270" w:type="dxa"/>
            <w:gridSpan w:val="2"/>
          </w:tcPr>
          <w:p w14:paraId="525D3EF5" w14:textId="0B37E9F9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Dec. 4</w:t>
            </w:r>
          </w:p>
        </w:tc>
        <w:tc>
          <w:tcPr>
            <w:tcW w:w="1266" w:type="dxa"/>
            <w:gridSpan w:val="2"/>
          </w:tcPr>
          <w:p w14:paraId="5E452EF8" w14:textId="4B6845D7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Dec. 18</w:t>
            </w:r>
          </w:p>
        </w:tc>
        <w:tc>
          <w:tcPr>
            <w:tcW w:w="1295" w:type="dxa"/>
            <w:gridSpan w:val="2"/>
          </w:tcPr>
          <w:p w14:paraId="1F27C480" w14:textId="3D9439E9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Jan. 15</w:t>
            </w:r>
          </w:p>
        </w:tc>
        <w:tc>
          <w:tcPr>
            <w:tcW w:w="1294" w:type="dxa"/>
          </w:tcPr>
          <w:p w14:paraId="10042D77" w14:textId="16ACB62E" w:rsidR="00514E38" w:rsidRDefault="00514E38" w:rsidP="00330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Jan. 29</w:t>
            </w:r>
          </w:p>
        </w:tc>
      </w:tr>
      <w:tr w:rsidR="00514E38" w14:paraId="210D3CF6" w14:textId="0B50FABC" w:rsidTr="0051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1644F1C" w14:textId="77777777" w:rsidR="00514E38" w:rsidRDefault="00514E38" w:rsidP="0033092D"/>
        </w:tc>
        <w:tc>
          <w:tcPr>
            <w:tcW w:w="638" w:type="dxa"/>
          </w:tcPr>
          <w:p w14:paraId="403BC1DC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6" w:type="dxa"/>
          </w:tcPr>
          <w:p w14:paraId="4F88E2D9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2" w:type="dxa"/>
          </w:tcPr>
          <w:p w14:paraId="51737513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28" w:type="dxa"/>
          </w:tcPr>
          <w:p w14:paraId="555F365D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8" w:type="dxa"/>
          </w:tcPr>
          <w:p w14:paraId="40B56D2B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2" w:type="dxa"/>
          </w:tcPr>
          <w:p w14:paraId="0B29ED3B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8" w:type="dxa"/>
          </w:tcPr>
          <w:p w14:paraId="627EA568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2" w:type="dxa"/>
          </w:tcPr>
          <w:p w14:paraId="2F9C70BB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6" w:type="dxa"/>
          </w:tcPr>
          <w:p w14:paraId="1F9D89A1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0" w:type="dxa"/>
          </w:tcPr>
          <w:p w14:paraId="79B5BB34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73" w:type="dxa"/>
          </w:tcPr>
          <w:p w14:paraId="4BDBB24D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22" w:type="dxa"/>
          </w:tcPr>
          <w:p w14:paraId="465409EA" w14:textId="77777777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294" w:type="dxa"/>
          </w:tcPr>
          <w:p w14:paraId="3CAFC33B" w14:textId="086531F8" w:rsidR="00514E38" w:rsidRDefault="00514E38" w:rsidP="0033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         $</w:t>
            </w:r>
          </w:p>
        </w:tc>
      </w:tr>
      <w:tr w:rsidR="00514E38" w14:paraId="71D331F1" w14:textId="3DE18C78" w:rsidTr="00514E3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3E872E0" w14:textId="77777777" w:rsidR="00514E38" w:rsidRDefault="00514E38" w:rsidP="0033092D">
            <w:r>
              <w:t>Cheese</w:t>
            </w:r>
          </w:p>
          <w:p w14:paraId="578BB61E" w14:textId="2A8E14F0" w:rsidR="00514E38" w:rsidRDefault="00514E38" w:rsidP="0033092D">
            <w:r>
              <w:t>$1.25</w:t>
            </w:r>
          </w:p>
        </w:tc>
        <w:tc>
          <w:tcPr>
            <w:tcW w:w="638" w:type="dxa"/>
          </w:tcPr>
          <w:p w14:paraId="25D68653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31EBE76F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421A5987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07E95F79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1F0046C1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68A70A84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6B4B50D4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4368BDEA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244A9F3D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DCBA9D8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693FB6A2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4C4E45A9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10D6AFDD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E38" w14:paraId="6BA12F23" w14:textId="172563B7" w:rsidTr="0051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E2FEAAD" w14:textId="77777777" w:rsidR="00514E38" w:rsidRDefault="00514E38" w:rsidP="0033092D">
            <w:proofErr w:type="spellStart"/>
            <w:r>
              <w:t>Pepp</w:t>
            </w:r>
            <w:proofErr w:type="spellEnd"/>
          </w:p>
          <w:p w14:paraId="1F4AE011" w14:textId="50733366" w:rsidR="00514E38" w:rsidRDefault="00514E38" w:rsidP="0033092D">
            <w:r>
              <w:t>$1.25</w:t>
            </w:r>
          </w:p>
        </w:tc>
        <w:tc>
          <w:tcPr>
            <w:tcW w:w="638" w:type="dxa"/>
          </w:tcPr>
          <w:p w14:paraId="1682B143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2ED71CF3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0D7E664E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45277183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153A8AC1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01E9D1A1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021BB3DB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7BCF8C09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643C1DF0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1556F4E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759BEB7C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79A5E077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106F2053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E38" w14:paraId="3535BF55" w14:textId="1237D683" w:rsidTr="00514E3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19A3FF0" w14:textId="77777777" w:rsidR="00514E38" w:rsidRDefault="00514E38" w:rsidP="0033092D">
            <w:r>
              <w:t xml:space="preserve">Juice </w:t>
            </w:r>
            <w:proofErr w:type="gramStart"/>
            <w:r>
              <w:t>bx  .</w:t>
            </w:r>
            <w:proofErr w:type="gramEnd"/>
            <w:r>
              <w:t>50</w:t>
            </w:r>
          </w:p>
        </w:tc>
        <w:tc>
          <w:tcPr>
            <w:tcW w:w="638" w:type="dxa"/>
          </w:tcPr>
          <w:p w14:paraId="35939528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79CDF77E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6D9CA66A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2DA92446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4CE15D55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7CC65FCA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6155C762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32CEF64F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48CC0A44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6B2BD2D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22104576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654578BC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032D2893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E38" w14:paraId="797C4511" w14:textId="767A3FBA" w:rsidTr="0051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9F9DD18" w14:textId="77777777" w:rsidR="00514E38" w:rsidRDefault="00514E38" w:rsidP="0033092D">
            <w:r>
              <w:t>Totals</w:t>
            </w:r>
          </w:p>
        </w:tc>
        <w:tc>
          <w:tcPr>
            <w:tcW w:w="638" w:type="dxa"/>
          </w:tcPr>
          <w:p w14:paraId="31A3CAEB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73AC741B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39EF2EBD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27E0D71D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77A92DD4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305003FF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08B6095C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4A91B8FB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5372559E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44B5F78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3A9A6CF7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5153088F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4AEBC8D8" w14:textId="77777777" w:rsidR="00514E38" w:rsidRDefault="00514E38" w:rsidP="0033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E38" w14:paraId="55A7888C" w14:textId="5284E434" w:rsidTr="00514E3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F728554" w14:textId="77777777" w:rsidR="00514E38" w:rsidRDefault="00514E38" w:rsidP="0033092D"/>
        </w:tc>
        <w:tc>
          <w:tcPr>
            <w:tcW w:w="638" w:type="dxa"/>
          </w:tcPr>
          <w:p w14:paraId="5771AD93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3F1CB3DF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4B2D5930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25C364D9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5400AD93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390FCAF3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2DE9B15B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7945CB2B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05902C08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6F5E8AE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22EC106A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553E64A2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4F3381A5" w14:textId="77777777" w:rsidR="00514E38" w:rsidRDefault="00514E38" w:rsidP="0033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2E39B4" w14:textId="77777777" w:rsidR="00284610" w:rsidRDefault="00284610">
      <w:pPr>
        <w:rPr>
          <w:noProof/>
        </w:rPr>
      </w:pPr>
    </w:p>
    <w:p w14:paraId="397ED0CA" w14:textId="77777777" w:rsidR="00280307" w:rsidRDefault="00280307">
      <w:pPr>
        <w:rPr>
          <w:noProof/>
        </w:rPr>
      </w:pPr>
    </w:p>
    <w:p w14:paraId="563E3B13" w14:textId="3EA27091" w:rsidR="003421BC" w:rsidRDefault="003421BC">
      <w:pPr>
        <w:rPr>
          <w:noProof/>
        </w:rPr>
      </w:pPr>
    </w:p>
    <w:p w14:paraId="78C54A0E" w14:textId="43B7040E" w:rsidR="00514E38" w:rsidRDefault="00514E38">
      <w:pPr>
        <w:rPr>
          <w:noProof/>
        </w:rPr>
      </w:pPr>
    </w:p>
    <w:p w14:paraId="5F23686C" w14:textId="6C69E12E" w:rsidR="00514E38" w:rsidRDefault="00514E38">
      <w:pPr>
        <w:rPr>
          <w:noProof/>
        </w:rPr>
      </w:pPr>
    </w:p>
    <w:p w14:paraId="34F09BC5" w14:textId="77777777" w:rsidR="00514E38" w:rsidRDefault="00514E38">
      <w:pPr>
        <w:rPr>
          <w:noProof/>
        </w:rPr>
      </w:pPr>
    </w:p>
    <w:p w14:paraId="708EAB45" w14:textId="77777777" w:rsidR="00514E38" w:rsidRPr="00CE1093" w:rsidRDefault="00514E38" w:rsidP="0051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Princess Margaret – Gino’s </w:t>
      </w:r>
      <w:r w:rsidRPr="00CE1093">
        <w:rPr>
          <w:b/>
          <w:sz w:val="28"/>
          <w:szCs w:val="28"/>
        </w:rPr>
        <w:t>Pizza Lunch</w:t>
      </w:r>
      <w:r>
        <w:rPr>
          <w:b/>
          <w:sz w:val="28"/>
          <w:szCs w:val="28"/>
        </w:rPr>
        <w:t xml:space="preserve"> 2019 / 2020 - Wednesdays</w:t>
      </w:r>
    </w:p>
    <w:p w14:paraId="2C4D5D52" w14:textId="77777777" w:rsidR="00514E38" w:rsidRPr="005416F1" w:rsidRDefault="00514E38" w:rsidP="00514E38">
      <w:pPr>
        <w:jc w:val="center"/>
        <w:rPr>
          <w:rStyle w:val="Hyperlink"/>
          <w:color w:val="auto"/>
          <w:sz w:val="28"/>
          <w:szCs w:val="28"/>
          <w:u w:val="none"/>
        </w:rPr>
      </w:pPr>
      <w:r w:rsidRPr="0025631F">
        <w:rPr>
          <w:sz w:val="28"/>
          <w:szCs w:val="28"/>
        </w:rPr>
        <w:t xml:space="preserve">Preferred method of payment is through </w:t>
      </w:r>
      <w:r w:rsidRPr="0025631F">
        <w:rPr>
          <w:b/>
          <w:sz w:val="28"/>
          <w:szCs w:val="28"/>
        </w:rPr>
        <w:t xml:space="preserve">School </w:t>
      </w:r>
      <w:proofErr w:type="spellStart"/>
      <w:r w:rsidRPr="0025631F">
        <w:rPr>
          <w:b/>
          <w:sz w:val="28"/>
          <w:szCs w:val="28"/>
        </w:rPr>
        <w:t>CashOnline</w:t>
      </w:r>
      <w:proofErr w:type="spellEnd"/>
      <w:r w:rsidRPr="0025631F">
        <w:rPr>
          <w:sz w:val="28"/>
          <w:szCs w:val="28"/>
        </w:rPr>
        <w:t xml:space="preserve">   </w:t>
      </w:r>
      <w:hyperlink r:id="rId5" w:history="1">
        <w:r w:rsidRPr="00E7746A">
          <w:rPr>
            <w:rStyle w:val="Hyperlink"/>
            <w:b/>
            <w:noProof/>
            <w:sz w:val="28"/>
            <w:szCs w:val="28"/>
            <w:lang w:eastAsia="en-CA"/>
          </w:rPr>
          <w:t>www.dsbn.org/schoolcash</w:t>
        </w:r>
      </w:hyperlink>
      <w:r>
        <w:rPr>
          <w:rStyle w:val="Hyperlink"/>
          <w:noProof/>
          <w:sz w:val="28"/>
          <w:szCs w:val="28"/>
          <w:u w:val="none"/>
          <w:lang w:eastAsia="en-CA"/>
        </w:rPr>
        <w:tab/>
      </w:r>
      <w:r>
        <w:tab/>
      </w:r>
    </w:p>
    <w:p w14:paraId="2F01D1F4" w14:textId="77777777" w:rsidR="00514E38" w:rsidRPr="00514E38" w:rsidRDefault="00514E38" w:rsidP="00514E38">
      <w:pPr>
        <w:rPr>
          <w:sz w:val="28"/>
          <w:szCs w:val="28"/>
        </w:rPr>
      </w:pPr>
      <w:r w:rsidRPr="00514E38">
        <w:rPr>
          <w:sz w:val="28"/>
          <w:szCs w:val="28"/>
        </w:rPr>
        <w:t xml:space="preserve">Orders are due the </w:t>
      </w:r>
      <w:r w:rsidRPr="00514E38">
        <w:rPr>
          <w:b/>
          <w:sz w:val="28"/>
          <w:szCs w:val="28"/>
        </w:rPr>
        <w:t>Monday</w:t>
      </w:r>
      <w:r w:rsidRPr="00514E38">
        <w:rPr>
          <w:sz w:val="28"/>
          <w:szCs w:val="28"/>
        </w:rPr>
        <w:t xml:space="preserve"> before pizza lunch.  Thanks for your support!</w:t>
      </w:r>
    </w:p>
    <w:p w14:paraId="73E05C33" w14:textId="77777777" w:rsidR="00514E38" w:rsidRDefault="00514E38" w:rsidP="00514E38"/>
    <w:p w14:paraId="013DF336" w14:textId="77777777" w:rsidR="00514E38" w:rsidRPr="00990D1D" w:rsidRDefault="00514E38" w:rsidP="00514E38">
      <w:pPr>
        <w:rPr>
          <w:b/>
        </w:rPr>
      </w:pPr>
      <w:r>
        <w:rPr>
          <w:b/>
        </w:rPr>
        <w:t>S</w:t>
      </w:r>
      <w:r w:rsidRPr="00990D1D">
        <w:rPr>
          <w:b/>
        </w:rPr>
        <w:t>tudent Name: ______________________</w:t>
      </w:r>
      <w:r w:rsidRPr="00990D1D">
        <w:rPr>
          <w:b/>
        </w:rPr>
        <w:tab/>
        <w:t>Teacher’s Name:</w:t>
      </w:r>
      <w:r>
        <w:rPr>
          <w:b/>
        </w:rPr>
        <w:t xml:space="preserve"> </w:t>
      </w:r>
      <w:r w:rsidRPr="00990D1D">
        <w:rPr>
          <w:b/>
        </w:rPr>
        <w:t>______________________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38"/>
        <w:gridCol w:w="636"/>
        <w:gridCol w:w="632"/>
        <w:gridCol w:w="628"/>
        <w:gridCol w:w="638"/>
        <w:gridCol w:w="632"/>
        <w:gridCol w:w="638"/>
        <w:gridCol w:w="632"/>
        <w:gridCol w:w="636"/>
        <w:gridCol w:w="630"/>
        <w:gridCol w:w="673"/>
        <w:gridCol w:w="622"/>
        <w:gridCol w:w="1294"/>
      </w:tblGrid>
      <w:tr w:rsidR="00514E38" w14:paraId="76FE9C65" w14:textId="77777777" w:rsidTr="0080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0A81AA3" w14:textId="77777777" w:rsidR="00514E38" w:rsidRDefault="00514E38" w:rsidP="008004D0"/>
        </w:tc>
        <w:tc>
          <w:tcPr>
            <w:tcW w:w="1274" w:type="dxa"/>
            <w:gridSpan w:val="2"/>
          </w:tcPr>
          <w:p w14:paraId="0C12A5A7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Oct. 23</w:t>
            </w:r>
          </w:p>
        </w:tc>
        <w:tc>
          <w:tcPr>
            <w:tcW w:w="1260" w:type="dxa"/>
            <w:gridSpan w:val="2"/>
          </w:tcPr>
          <w:p w14:paraId="4269ACB8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 6</w:t>
            </w:r>
          </w:p>
        </w:tc>
        <w:tc>
          <w:tcPr>
            <w:tcW w:w="1270" w:type="dxa"/>
            <w:gridSpan w:val="2"/>
          </w:tcPr>
          <w:p w14:paraId="6B13D965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Nov. 20</w:t>
            </w:r>
          </w:p>
        </w:tc>
        <w:tc>
          <w:tcPr>
            <w:tcW w:w="1270" w:type="dxa"/>
            <w:gridSpan w:val="2"/>
          </w:tcPr>
          <w:p w14:paraId="7387EDA0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Dec. 4</w:t>
            </w:r>
          </w:p>
        </w:tc>
        <w:tc>
          <w:tcPr>
            <w:tcW w:w="1266" w:type="dxa"/>
            <w:gridSpan w:val="2"/>
          </w:tcPr>
          <w:p w14:paraId="40B40FBB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Dec. 18</w:t>
            </w:r>
          </w:p>
        </w:tc>
        <w:tc>
          <w:tcPr>
            <w:tcW w:w="1295" w:type="dxa"/>
            <w:gridSpan w:val="2"/>
          </w:tcPr>
          <w:p w14:paraId="56CC5578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Jan. 15</w:t>
            </w:r>
          </w:p>
        </w:tc>
        <w:tc>
          <w:tcPr>
            <w:tcW w:w="1294" w:type="dxa"/>
          </w:tcPr>
          <w:p w14:paraId="77F7C2F1" w14:textId="77777777" w:rsidR="00514E38" w:rsidRDefault="00514E38" w:rsidP="00800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Jan. 29</w:t>
            </w:r>
          </w:p>
        </w:tc>
      </w:tr>
      <w:tr w:rsidR="00514E38" w14:paraId="2EF8527F" w14:textId="77777777" w:rsidTr="0080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0C2D0D8" w14:textId="77777777" w:rsidR="00514E38" w:rsidRDefault="00514E38" w:rsidP="008004D0"/>
        </w:tc>
        <w:tc>
          <w:tcPr>
            <w:tcW w:w="638" w:type="dxa"/>
          </w:tcPr>
          <w:p w14:paraId="6CD2B593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6" w:type="dxa"/>
          </w:tcPr>
          <w:p w14:paraId="6A8CB0B3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2" w:type="dxa"/>
          </w:tcPr>
          <w:p w14:paraId="3263BD3D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28" w:type="dxa"/>
          </w:tcPr>
          <w:p w14:paraId="375F8A74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8" w:type="dxa"/>
          </w:tcPr>
          <w:p w14:paraId="674F4DF1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2" w:type="dxa"/>
          </w:tcPr>
          <w:p w14:paraId="686E1387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8" w:type="dxa"/>
          </w:tcPr>
          <w:p w14:paraId="61F02158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2" w:type="dxa"/>
          </w:tcPr>
          <w:p w14:paraId="543C1E1C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36" w:type="dxa"/>
          </w:tcPr>
          <w:p w14:paraId="215BFCA7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30" w:type="dxa"/>
          </w:tcPr>
          <w:p w14:paraId="60F85C65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673" w:type="dxa"/>
          </w:tcPr>
          <w:p w14:paraId="32FD84B4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622" w:type="dxa"/>
          </w:tcPr>
          <w:p w14:paraId="42D8CA74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294" w:type="dxa"/>
          </w:tcPr>
          <w:p w14:paraId="11DB8E8C" w14:textId="77777777" w:rsidR="00514E38" w:rsidRDefault="00514E38" w:rsidP="00800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         $</w:t>
            </w:r>
          </w:p>
        </w:tc>
      </w:tr>
      <w:tr w:rsidR="00514E38" w14:paraId="63E9E06A" w14:textId="77777777" w:rsidTr="008004D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781B07A" w14:textId="77777777" w:rsidR="00514E38" w:rsidRDefault="00514E38" w:rsidP="008004D0">
            <w:r>
              <w:t>Cheese</w:t>
            </w:r>
          </w:p>
          <w:p w14:paraId="155BDFBC" w14:textId="77777777" w:rsidR="00514E38" w:rsidRDefault="00514E38" w:rsidP="008004D0">
            <w:r>
              <w:t>$1.25</w:t>
            </w:r>
          </w:p>
        </w:tc>
        <w:tc>
          <w:tcPr>
            <w:tcW w:w="638" w:type="dxa"/>
          </w:tcPr>
          <w:p w14:paraId="00A2F79B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0701B3A7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6755C5F0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60977D56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2EB0390A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39890495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58819AB3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7F18A54F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6F8AB132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6BCC1C7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0262B774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20248D8C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3556F460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E38" w14:paraId="283B6686" w14:textId="77777777" w:rsidTr="0080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E531EAC" w14:textId="77777777" w:rsidR="00514E38" w:rsidRDefault="00514E38" w:rsidP="008004D0">
            <w:proofErr w:type="spellStart"/>
            <w:r>
              <w:t>Pepp</w:t>
            </w:r>
            <w:proofErr w:type="spellEnd"/>
          </w:p>
          <w:p w14:paraId="75CC6FFE" w14:textId="77777777" w:rsidR="00514E38" w:rsidRDefault="00514E38" w:rsidP="008004D0">
            <w:r>
              <w:t>$1.25</w:t>
            </w:r>
          </w:p>
        </w:tc>
        <w:tc>
          <w:tcPr>
            <w:tcW w:w="638" w:type="dxa"/>
          </w:tcPr>
          <w:p w14:paraId="3EF1565D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4B8B07A0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2FB056CC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1AFEA980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36B961BA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00E6E854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356B8421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78B8C6DE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63B238FE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7415C56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318036F2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1EC8A461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1256D523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E38" w14:paraId="2A3D0380" w14:textId="77777777" w:rsidTr="008004D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9D8EF1C" w14:textId="77777777" w:rsidR="00514E38" w:rsidRDefault="00514E38" w:rsidP="008004D0">
            <w:r>
              <w:t xml:space="preserve">Juice </w:t>
            </w:r>
            <w:proofErr w:type="gramStart"/>
            <w:r>
              <w:t>bx  .</w:t>
            </w:r>
            <w:proofErr w:type="gramEnd"/>
            <w:r>
              <w:t>50</w:t>
            </w:r>
          </w:p>
        </w:tc>
        <w:tc>
          <w:tcPr>
            <w:tcW w:w="638" w:type="dxa"/>
          </w:tcPr>
          <w:p w14:paraId="6259C323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289FF7DF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1BF4FDE8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20BD633B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1C949FE2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0CC66597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32340615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10DA1E43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1AC7A085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765E049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1A5A45C9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1433EDD7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2737FEF7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E38" w14:paraId="2E841F45" w14:textId="77777777" w:rsidTr="0080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1BC2111" w14:textId="77777777" w:rsidR="00514E38" w:rsidRDefault="00514E38" w:rsidP="008004D0">
            <w:r>
              <w:t>Totals</w:t>
            </w:r>
          </w:p>
        </w:tc>
        <w:tc>
          <w:tcPr>
            <w:tcW w:w="638" w:type="dxa"/>
          </w:tcPr>
          <w:p w14:paraId="294D3B4E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12E8E6AC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0BE61BF8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15CBB783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434BDBD4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503D398B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57D5680E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3105C3C5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45341882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A9D190D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77D70227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0E7A8AE1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0E2EA532" w14:textId="77777777" w:rsidR="00514E38" w:rsidRDefault="00514E38" w:rsidP="0080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E38" w14:paraId="1BBD0CD8" w14:textId="77777777" w:rsidTr="008004D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DB06512" w14:textId="77777777" w:rsidR="00514E38" w:rsidRDefault="00514E38" w:rsidP="008004D0"/>
        </w:tc>
        <w:tc>
          <w:tcPr>
            <w:tcW w:w="638" w:type="dxa"/>
          </w:tcPr>
          <w:p w14:paraId="13223690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2293EFAE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205EB6FC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6C9EB40A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1F6DE350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55B63B51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8" w:type="dxa"/>
          </w:tcPr>
          <w:p w14:paraId="4B0E88AA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dxa"/>
          </w:tcPr>
          <w:p w14:paraId="079DAD5D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dxa"/>
          </w:tcPr>
          <w:p w14:paraId="471086D3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01135C6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</w:tcPr>
          <w:p w14:paraId="0F48E711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2" w:type="dxa"/>
          </w:tcPr>
          <w:p w14:paraId="7AD52D7F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14:paraId="5F3F556D" w14:textId="77777777" w:rsidR="00514E38" w:rsidRDefault="00514E38" w:rsidP="0080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77B313" w14:textId="77777777" w:rsidR="000C5541" w:rsidRDefault="000C5541" w:rsidP="008910C6"/>
    <w:sectPr w:rsidR="000C5541" w:rsidSect="00280307">
      <w:pgSz w:w="12240" w:h="15840"/>
      <w:pgMar w:top="81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41"/>
    <w:rsid w:val="00034A02"/>
    <w:rsid w:val="00054C42"/>
    <w:rsid w:val="000C5541"/>
    <w:rsid w:val="0016572A"/>
    <w:rsid w:val="001A73C3"/>
    <w:rsid w:val="0025631F"/>
    <w:rsid w:val="00280307"/>
    <w:rsid w:val="00284610"/>
    <w:rsid w:val="0033092D"/>
    <w:rsid w:val="003421BC"/>
    <w:rsid w:val="003532A6"/>
    <w:rsid w:val="00470A47"/>
    <w:rsid w:val="00514E38"/>
    <w:rsid w:val="005416F1"/>
    <w:rsid w:val="00594107"/>
    <w:rsid w:val="005A6EB8"/>
    <w:rsid w:val="0064503E"/>
    <w:rsid w:val="0087034D"/>
    <w:rsid w:val="008910C6"/>
    <w:rsid w:val="00913211"/>
    <w:rsid w:val="009C47D1"/>
    <w:rsid w:val="009D5CF8"/>
    <w:rsid w:val="00C157DF"/>
    <w:rsid w:val="00CE1093"/>
    <w:rsid w:val="00D42B47"/>
    <w:rsid w:val="00EC6BBB"/>
    <w:rsid w:val="00FA3C34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43D8"/>
  <w15:chartTrackingRefBased/>
  <w15:docId w15:val="{DBF25660-5D58-4EDD-9869-2F5F916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309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15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bn.org/schoolcash" TargetMode="External"/><Relationship Id="rId4" Type="http://schemas.openxmlformats.org/officeDocument/2006/relationships/hyperlink" Target="http://www.dsbn.org/schoolc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Sharon</dc:creator>
  <cp:keywords/>
  <dc:description/>
  <cp:lastModifiedBy>Harriman, Sharon</cp:lastModifiedBy>
  <cp:revision>2</cp:revision>
  <cp:lastPrinted>2018-03-21T18:07:00Z</cp:lastPrinted>
  <dcterms:created xsi:type="dcterms:W3CDTF">2019-10-17T14:06:00Z</dcterms:created>
  <dcterms:modified xsi:type="dcterms:W3CDTF">2019-10-17T14:06:00Z</dcterms:modified>
</cp:coreProperties>
</file>